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551"/>
        <w:gridCol w:w="5551"/>
      </w:tblGrid>
      <w:tr w:rsidR="00F63701" w:rsidTr="00F63701">
        <w:tc>
          <w:tcPr>
            <w:tcW w:w="9628" w:type="dxa"/>
            <w:gridSpan w:val="3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701" w:rsidRDefault="00F63701">
            <w:pPr>
              <w:jc w:val="center"/>
            </w:pPr>
            <w:r>
              <w:t>Drejebog</w:t>
            </w:r>
            <w:r>
              <w:t xml:space="preserve">: Sammen i Vildmarken (ultimo okt. 18 - primo feb. 19) 1 x </w:t>
            </w:r>
            <w:proofErr w:type="spellStart"/>
            <w:r>
              <w:t>ugt</w:t>
            </w:r>
            <w:proofErr w:type="spellEnd"/>
            <w:r>
              <w:t>, kl. 16-18.</w:t>
            </w:r>
          </w:p>
        </w:tc>
      </w:tr>
      <w:tr w:rsidR="00F63701" w:rsidTr="00F63701">
        <w:tc>
          <w:tcPr>
            <w:tcW w:w="1526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Pr="005409D2" w:rsidRDefault="00F63701">
            <w:pPr>
              <w:spacing w:after="120"/>
              <w:jc w:val="both"/>
              <w:rPr>
                <w:b/>
              </w:rPr>
            </w:pPr>
            <w:r w:rsidRPr="005409D2">
              <w:rPr>
                <w:b/>
              </w:rPr>
              <w:t>Aktivitetsgang</w:t>
            </w:r>
          </w:p>
        </w:tc>
        <w:tc>
          <w:tcPr>
            <w:tcW w:w="2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Pr="005409D2" w:rsidRDefault="00F63701">
            <w:pPr>
              <w:spacing w:after="120"/>
              <w:jc w:val="both"/>
              <w:rPr>
                <w:b/>
              </w:rPr>
            </w:pPr>
            <w:r w:rsidRPr="005409D2">
              <w:rPr>
                <w:b/>
              </w:rPr>
              <w:t>Hvor &amp; Tema:</w:t>
            </w:r>
          </w:p>
        </w:tc>
        <w:tc>
          <w:tcPr>
            <w:tcW w:w="5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Pr="005409D2" w:rsidRDefault="00F63701">
            <w:pPr>
              <w:spacing w:after="120"/>
              <w:jc w:val="both"/>
              <w:rPr>
                <w:b/>
              </w:rPr>
            </w:pPr>
            <w:r w:rsidRPr="005409D2">
              <w:rPr>
                <w:b/>
              </w:rPr>
              <w:t>Hvad:</w:t>
            </w:r>
          </w:p>
        </w:tc>
      </w:tr>
      <w:tr w:rsidR="00F63701" w:rsidTr="00F63701">
        <w:tc>
          <w:tcPr>
            <w:tcW w:w="1526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701" w:rsidRDefault="00F63701">
            <w:pPr>
              <w:spacing w:after="120"/>
              <w:jc w:val="both"/>
            </w:pPr>
            <w:r>
              <w:t>1</w:t>
            </w:r>
          </w:p>
        </w:tc>
        <w:tc>
          <w:tcPr>
            <w:tcW w:w="2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Default="005409D2">
            <w:pPr>
              <w:spacing w:after="120"/>
              <w:jc w:val="both"/>
            </w:pPr>
            <w:r>
              <w:t xml:space="preserve">Friluftsstation m bålplads, cykelbane, hængebro, lille dam etc. </w:t>
            </w:r>
          </w:p>
          <w:p w:rsidR="005409D2" w:rsidRDefault="005409D2">
            <w:pPr>
              <w:spacing w:after="120"/>
              <w:jc w:val="both"/>
            </w:pPr>
            <w:r>
              <w:t>Gruppedannelse, fællesskab.</w:t>
            </w:r>
          </w:p>
        </w:tc>
        <w:tc>
          <w:tcPr>
            <w:tcW w:w="5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Default="005409D2">
            <w:pPr>
              <w:spacing w:after="120"/>
              <w:jc w:val="both"/>
            </w:pPr>
            <w:proofErr w:type="spellStart"/>
            <w:r>
              <w:t>Icebreakers</w:t>
            </w:r>
            <w:proofErr w:type="spellEnd"/>
            <w:r>
              <w:t xml:space="preserve"> (rør ved hinanden, grin), naturbingo i hold = kend området, navnelege, find naturting – præsentér sig gennem dem. Smart-træning.</w:t>
            </w:r>
          </w:p>
          <w:p w:rsidR="005409D2" w:rsidRDefault="005409D2">
            <w:pPr>
              <w:spacing w:after="120"/>
              <w:jc w:val="both"/>
            </w:pPr>
            <w:r>
              <w:t>Bål.</w:t>
            </w:r>
            <w:r w:rsidR="008F776D">
              <w:t xml:space="preserve"> (opsamling, afslutning)</w:t>
            </w:r>
          </w:p>
        </w:tc>
      </w:tr>
      <w:tr w:rsidR="00F63701" w:rsidTr="00F63701">
        <w:tc>
          <w:tcPr>
            <w:tcW w:w="1526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701" w:rsidRDefault="00F63701">
            <w:pPr>
              <w:spacing w:after="120"/>
              <w:jc w:val="both"/>
            </w:pPr>
            <w:r>
              <w:t>2</w:t>
            </w:r>
          </w:p>
        </w:tc>
        <w:tc>
          <w:tcPr>
            <w:tcW w:w="2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EA" w:rsidRDefault="008128EA" w:rsidP="008128EA">
            <w:pPr>
              <w:spacing w:after="120"/>
              <w:jc w:val="both"/>
            </w:pPr>
            <w:r>
              <w:t xml:space="preserve">Friluftsstation m bålplads, cykelbane, hængebro, lille dam etc. </w:t>
            </w:r>
          </w:p>
          <w:p w:rsidR="00F63701" w:rsidRDefault="008128EA">
            <w:pPr>
              <w:spacing w:after="120"/>
              <w:jc w:val="both"/>
            </w:pPr>
            <w:r>
              <w:t>Forskelligartet bevægelse, intro til sanser.</w:t>
            </w:r>
          </w:p>
        </w:tc>
        <w:tc>
          <w:tcPr>
            <w:tcW w:w="5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Default="008128EA">
            <w:pPr>
              <w:spacing w:after="120"/>
              <w:jc w:val="both"/>
            </w:pPr>
            <w:proofErr w:type="spellStart"/>
            <w:r>
              <w:t>Icebreakers</w:t>
            </w:r>
            <w:proofErr w:type="spellEnd"/>
            <w:r>
              <w:t xml:space="preserve"> (opmærksomhed, vække kroppen), fælles opvarmning, Jorden er giftig (i kuperet område med faste opgaver), postløb (poster: fx bowling med brænde, fællessang, 20 kast/grib i træk </w:t>
            </w:r>
            <w:proofErr w:type="spellStart"/>
            <w:r>
              <w:t>etc</w:t>
            </w:r>
            <w:proofErr w:type="spellEnd"/>
            <w:r>
              <w:t xml:space="preserve">), Landart: Mandala </w:t>
            </w:r>
            <w:r w:rsidR="00CD1B9B">
              <w:t>(</w:t>
            </w:r>
            <w:r>
              <w:t>i familier</w:t>
            </w:r>
            <w:r w:rsidR="00CD1B9B">
              <w:t>).</w:t>
            </w:r>
          </w:p>
          <w:p w:rsidR="00CD1B9B" w:rsidRDefault="00CD1B9B">
            <w:pPr>
              <w:spacing w:after="120"/>
              <w:jc w:val="both"/>
            </w:pPr>
            <w:r>
              <w:t>Bål med sanselig saft.</w:t>
            </w:r>
          </w:p>
        </w:tc>
      </w:tr>
      <w:tr w:rsidR="00F63701" w:rsidTr="00F63701">
        <w:tc>
          <w:tcPr>
            <w:tcW w:w="1526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701" w:rsidRDefault="00F63701">
            <w:pPr>
              <w:spacing w:after="120"/>
              <w:jc w:val="both"/>
            </w:pPr>
            <w:r>
              <w:t>3</w:t>
            </w:r>
          </w:p>
        </w:tc>
        <w:tc>
          <w:tcPr>
            <w:tcW w:w="2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Default="00CD1B9B">
            <w:pPr>
              <w:spacing w:after="120"/>
              <w:jc w:val="both"/>
            </w:pPr>
            <w:r>
              <w:t>Strand med klit- og lille skovområde.</w:t>
            </w:r>
          </w:p>
          <w:p w:rsidR="00CD1B9B" w:rsidRDefault="00CD1B9B">
            <w:pPr>
              <w:spacing w:after="120"/>
              <w:jc w:val="both"/>
            </w:pPr>
            <w:r>
              <w:t>Adgangsregler i naturen.</w:t>
            </w:r>
          </w:p>
          <w:p w:rsidR="00CD1B9B" w:rsidRDefault="00CD1B9B">
            <w:pPr>
              <w:spacing w:after="120"/>
              <w:jc w:val="both"/>
            </w:pPr>
            <w:r>
              <w:t>Brug af naturens redskaber til aktiviteter.</w:t>
            </w:r>
          </w:p>
        </w:tc>
        <w:tc>
          <w:tcPr>
            <w:tcW w:w="5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Default="00CD1B9B">
            <w:pPr>
              <w:spacing w:after="120"/>
              <w:jc w:val="both"/>
            </w:pPr>
            <w:r>
              <w:t>Rundkredsopvarmning.</w:t>
            </w:r>
          </w:p>
          <w:p w:rsidR="00CD1B9B" w:rsidRDefault="00CD1B9B">
            <w:pPr>
              <w:spacing w:after="120"/>
              <w:jc w:val="both"/>
            </w:pPr>
            <w:r>
              <w:t xml:space="preserve">Postløb med </w:t>
            </w:r>
            <w:proofErr w:type="spellStart"/>
            <w:r>
              <w:t>Relle</w:t>
            </w:r>
            <w:proofErr w:type="spellEnd"/>
            <w:r>
              <w:t xml:space="preserve"> &amp; Mulle (Friluftsrådet: Oplev mere)</w:t>
            </w:r>
          </w:p>
          <w:p w:rsidR="00CD1B9B" w:rsidRDefault="00CD1B9B">
            <w:pPr>
              <w:spacing w:after="120"/>
              <w:jc w:val="both"/>
            </w:pPr>
            <w:r>
              <w:t>Mørke/blindelege.</w:t>
            </w:r>
          </w:p>
          <w:p w:rsidR="008F776D" w:rsidRDefault="008F776D">
            <w:pPr>
              <w:spacing w:after="120"/>
              <w:jc w:val="both"/>
            </w:pPr>
            <w:proofErr w:type="gramStart"/>
            <w:r>
              <w:t>Samle</w:t>
            </w:r>
            <w:proofErr w:type="gramEnd"/>
            <w:r>
              <w:t xml:space="preserve"> sten – til lege og åndedrætsøvelser.</w:t>
            </w:r>
          </w:p>
          <w:p w:rsidR="00CD1B9B" w:rsidRDefault="00CD1B9B">
            <w:pPr>
              <w:spacing w:after="120"/>
              <w:jc w:val="both"/>
            </w:pPr>
            <w:r>
              <w:t>Sa</w:t>
            </w:r>
            <w:r w:rsidR="008F776D">
              <w:t>mle smågrene, optænding af bål.</w:t>
            </w:r>
          </w:p>
        </w:tc>
      </w:tr>
      <w:tr w:rsidR="00F63701" w:rsidTr="00F63701">
        <w:tc>
          <w:tcPr>
            <w:tcW w:w="1526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701" w:rsidRDefault="00F63701">
            <w:pPr>
              <w:spacing w:after="120"/>
              <w:jc w:val="both"/>
            </w:pPr>
            <w:r>
              <w:t>4</w:t>
            </w:r>
          </w:p>
        </w:tc>
        <w:tc>
          <w:tcPr>
            <w:tcW w:w="2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9B" w:rsidRDefault="00CD1B9B" w:rsidP="00CD1B9B">
            <w:pPr>
              <w:spacing w:after="120"/>
              <w:jc w:val="both"/>
            </w:pPr>
            <w:r>
              <w:t>Strand med klit- og lille skovområde.</w:t>
            </w:r>
          </w:p>
          <w:p w:rsidR="00F63701" w:rsidRDefault="008F776D">
            <w:pPr>
              <w:spacing w:after="120"/>
              <w:jc w:val="both"/>
            </w:pPr>
            <w:r>
              <w:t>Dyr</w:t>
            </w:r>
          </w:p>
          <w:p w:rsidR="008F776D" w:rsidRDefault="008F776D">
            <w:pPr>
              <w:spacing w:after="120"/>
              <w:jc w:val="both"/>
            </w:pPr>
            <w:r>
              <w:t>Sanser.</w:t>
            </w:r>
          </w:p>
        </w:tc>
        <w:tc>
          <w:tcPr>
            <w:tcW w:w="5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76D" w:rsidRDefault="008F776D" w:rsidP="008F776D">
            <w:pPr>
              <w:spacing w:after="120"/>
              <w:jc w:val="both"/>
            </w:pPr>
            <w:r>
              <w:t>Naturbanko, kend området. Finde forskellige naturting til brug i sanseøvelser senere.</w:t>
            </w:r>
          </w:p>
          <w:p w:rsidR="008F776D" w:rsidRDefault="008F776D" w:rsidP="008F776D">
            <w:pPr>
              <w:spacing w:after="120"/>
              <w:jc w:val="both"/>
            </w:pPr>
            <w:r>
              <w:t>Bevæge sig som lokale dyr. (postløb med terning)</w:t>
            </w:r>
          </w:p>
          <w:p w:rsidR="008F776D" w:rsidRDefault="008F776D" w:rsidP="008F776D">
            <w:pPr>
              <w:spacing w:after="120"/>
              <w:jc w:val="both"/>
            </w:pPr>
            <w:r>
              <w:t>Mørke/blindelege.</w:t>
            </w:r>
          </w:p>
          <w:p w:rsidR="008F776D" w:rsidRDefault="008F776D" w:rsidP="008F776D">
            <w:pPr>
              <w:spacing w:after="120"/>
              <w:jc w:val="both"/>
            </w:pPr>
            <w:r>
              <w:t>Kamplege (voksne-voksen; barn-barn)</w:t>
            </w:r>
          </w:p>
          <w:p w:rsidR="00F63701" w:rsidRDefault="008F776D">
            <w:pPr>
              <w:spacing w:after="120"/>
              <w:jc w:val="both"/>
            </w:pPr>
            <w:r>
              <w:t xml:space="preserve">Bål. </w:t>
            </w:r>
            <w:r>
              <w:t>(opsamling, afslutning)</w:t>
            </w:r>
          </w:p>
        </w:tc>
      </w:tr>
      <w:tr w:rsidR="00F63701" w:rsidTr="00F63701">
        <w:tc>
          <w:tcPr>
            <w:tcW w:w="1526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701" w:rsidRDefault="00F63701">
            <w:pPr>
              <w:spacing w:after="120"/>
              <w:jc w:val="both"/>
            </w:pPr>
            <w:r>
              <w:t>5</w:t>
            </w:r>
          </w:p>
        </w:tc>
        <w:tc>
          <w:tcPr>
            <w:tcW w:w="2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Default="008F776D">
            <w:pPr>
              <w:spacing w:after="120"/>
              <w:jc w:val="both"/>
            </w:pPr>
            <w:r>
              <w:t xml:space="preserve">Lund </w:t>
            </w:r>
            <w:r w:rsidR="009B592C">
              <w:t>med runesten, træer, græsområde, bålhytte.</w:t>
            </w:r>
          </w:p>
          <w:p w:rsidR="008F776D" w:rsidRDefault="008F776D">
            <w:pPr>
              <w:spacing w:after="120"/>
              <w:jc w:val="both"/>
            </w:pPr>
            <w:r>
              <w:t>Viking.</w:t>
            </w:r>
          </w:p>
        </w:tc>
        <w:tc>
          <w:tcPr>
            <w:tcW w:w="5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76D" w:rsidRDefault="008F776D">
            <w:pPr>
              <w:spacing w:after="120"/>
              <w:jc w:val="both"/>
            </w:pPr>
            <w:r>
              <w:t>Intro til stedet, historie.</w:t>
            </w:r>
          </w:p>
          <w:p w:rsidR="008F776D" w:rsidRDefault="008F776D">
            <w:pPr>
              <w:spacing w:after="120"/>
              <w:jc w:val="both"/>
            </w:pPr>
            <w:r>
              <w:t xml:space="preserve">Evolutionslege, </w:t>
            </w:r>
            <w:proofErr w:type="spellStart"/>
            <w:r>
              <w:t>besærkergang</w:t>
            </w:r>
            <w:proofErr w:type="spellEnd"/>
            <w:r>
              <w:t>.</w:t>
            </w:r>
          </w:p>
          <w:p w:rsidR="00F63701" w:rsidRDefault="008F776D">
            <w:pPr>
              <w:spacing w:after="120"/>
              <w:jc w:val="both"/>
            </w:pPr>
            <w:r>
              <w:t>Vikingelege/kamplege.</w:t>
            </w:r>
          </w:p>
          <w:p w:rsidR="008F776D" w:rsidRDefault="009B592C">
            <w:pPr>
              <w:spacing w:after="120"/>
              <w:jc w:val="both"/>
            </w:pPr>
            <w:r>
              <w:t>Holddyster – på tværs af familier (fx brug af bladbunker, grene)</w:t>
            </w:r>
          </w:p>
          <w:p w:rsidR="009B592C" w:rsidRDefault="009B592C">
            <w:pPr>
              <w:spacing w:after="120"/>
              <w:jc w:val="both"/>
            </w:pPr>
            <w:r>
              <w:t>Bål med te.</w:t>
            </w:r>
          </w:p>
        </w:tc>
      </w:tr>
      <w:tr w:rsidR="00F63701" w:rsidTr="00F63701">
        <w:tc>
          <w:tcPr>
            <w:tcW w:w="1526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Default="00F63701">
            <w:pPr>
              <w:spacing w:after="120"/>
              <w:jc w:val="both"/>
            </w:pPr>
            <w:r>
              <w:t>6</w:t>
            </w:r>
          </w:p>
        </w:tc>
        <w:tc>
          <w:tcPr>
            <w:tcW w:w="2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Default="009B592C">
            <w:pPr>
              <w:spacing w:after="120"/>
              <w:jc w:val="both"/>
            </w:pPr>
            <w:r>
              <w:t>Åbent slået græsområde med traditionelt legepladsområde</w:t>
            </w:r>
          </w:p>
        </w:tc>
        <w:tc>
          <w:tcPr>
            <w:tcW w:w="5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Default="009B592C">
            <w:pPr>
              <w:spacing w:after="120"/>
              <w:jc w:val="both"/>
            </w:pPr>
            <w:r>
              <w:t>Opvarmningslege.</w:t>
            </w:r>
          </w:p>
          <w:p w:rsidR="009B592C" w:rsidRDefault="009B592C">
            <w:pPr>
              <w:spacing w:after="120"/>
              <w:jc w:val="both"/>
            </w:pPr>
            <w:r>
              <w:t>Fri leg.</w:t>
            </w:r>
          </w:p>
        </w:tc>
      </w:tr>
      <w:tr w:rsidR="00F63701" w:rsidTr="00F63701">
        <w:tc>
          <w:tcPr>
            <w:tcW w:w="1526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Default="00F63701">
            <w:pPr>
              <w:spacing w:after="120"/>
              <w:jc w:val="both"/>
            </w:pPr>
            <w:r>
              <w:t>7</w:t>
            </w:r>
          </w:p>
        </w:tc>
        <w:tc>
          <w:tcPr>
            <w:tcW w:w="2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Default="009B592C">
            <w:pPr>
              <w:spacing w:after="120"/>
              <w:jc w:val="both"/>
            </w:pPr>
            <w:r>
              <w:t xml:space="preserve">Lund </w:t>
            </w:r>
            <w:r>
              <w:t>med runesten, træer, græsområde, bålhytte.</w:t>
            </w:r>
          </w:p>
          <w:p w:rsidR="009B592C" w:rsidRDefault="009B592C">
            <w:pPr>
              <w:spacing w:after="120"/>
              <w:jc w:val="both"/>
            </w:pPr>
            <w:r>
              <w:t>Jul/nisse-tema.</w:t>
            </w:r>
          </w:p>
        </w:tc>
        <w:tc>
          <w:tcPr>
            <w:tcW w:w="5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Default="009B592C">
            <w:pPr>
              <w:spacing w:after="120"/>
              <w:jc w:val="both"/>
            </w:pPr>
            <w:r>
              <w:t>Juleinspireret naturbanko (indsamling af dekorationsmateriale til afsluttende julehygge omkring bålet)</w:t>
            </w:r>
          </w:p>
          <w:p w:rsidR="009B592C" w:rsidRDefault="009B592C">
            <w:pPr>
              <w:spacing w:after="120"/>
              <w:jc w:val="both"/>
            </w:pPr>
            <w:r>
              <w:t>Opgaveløb (på tværs af familier): bl.a. bevægelsesposter, julesang, tilberedning af hyggemåltid over bål.</w:t>
            </w:r>
          </w:p>
          <w:p w:rsidR="009B592C" w:rsidRDefault="00673078">
            <w:pPr>
              <w:spacing w:after="120"/>
              <w:jc w:val="both"/>
            </w:pPr>
            <w:r>
              <w:t>Kamplege, julelege.</w:t>
            </w:r>
          </w:p>
          <w:p w:rsidR="00673078" w:rsidRDefault="00673078">
            <w:pPr>
              <w:spacing w:after="120"/>
              <w:jc w:val="both"/>
            </w:pPr>
            <w:r>
              <w:t>Juleafslutning med æble/kanel/nødderet over bål.</w:t>
            </w:r>
          </w:p>
        </w:tc>
      </w:tr>
      <w:tr w:rsidR="00F63701" w:rsidTr="00F63701">
        <w:tc>
          <w:tcPr>
            <w:tcW w:w="1526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Default="00F63701">
            <w:pPr>
              <w:spacing w:after="120"/>
              <w:jc w:val="both"/>
            </w:pPr>
            <w:r>
              <w:lastRenderedPageBreak/>
              <w:t>8</w:t>
            </w:r>
          </w:p>
        </w:tc>
        <w:tc>
          <w:tcPr>
            <w:tcW w:w="2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Default="00673078">
            <w:pPr>
              <w:spacing w:after="120"/>
              <w:jc w:val="both"/>
            </w:pPr>
            <w:r>
              <w:t>Område mellem sommerhusbebyggelse med strand, slået græsarealer samt 25 års gammel løvskov.</w:t>
            </w:r>
            <w:r w:rsidR="00E066FA">
              <w:t xml:space="preserve"> Toiletfaciliteter, grillområde, discgolfbane.</w:t>
            </w:r>
          </w:p>
          <w:p w:rsidR="00E066FA" w:rsidRDefault="00E066FA">
            <w:pPr>
              <w:spacing w:after="120"/>
              <w:jc w:val="both"/>
            </w:pPr>
            <w:r>
              <w:t>Blå flag strand.</w:t>
            </w:r>
          </w:p>
          <w:p w:rsidR="00E066FA" w:rsidRDefault="003D625D">
            <w:pPr>
              <w:spacing w:after="120"/>
              <w:jc w:val="both"/>
            </w:pPr>
            <w:r>
              <w:t xml:space="preserve">Krop. </w:t>
            </w:r>
          </w:p>
        </w:tc>
        <w:tc>
          <w:tcPr>
            <w:tcW w:w="5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Default="00E066FA">
            <w:pPr>
              <w:spacing w:after="120"/>
              <w:jc w:val="both"/>
            </w:pPr>
            <w:r>
              <w:t>Intro til område/hvad må</w:t>
            </w:r>
            <w:r w:rsidR="003D625D">
              <w:t xml:space="preserve"> og kan</w:t>
            </w:r>
            <w:r>
              <w:t xml:space="preserve"> man hér.</w:t>
            </w:r>
          </w:p>
          <w:p w:rsidR="00E066FA" w:rsidRDefault="003D625D">
            <w:pPr>
              <w:spacing w:after="120"/>
              <w:jc w:val="both"/>
            </w:pPr>
            <w:r>
              <w:t>Opvarmning/</w:t>
            </w:r>
            <w:proofErr w:type="spellStart"/>
            <w:r>
              <w:t>icebreakers</w:t>
            </w:r>
            <w:proofErr w:type="spellEnd"/>
            <w:r>
              <w:t xml:space="preserve"> på stranden. </w:t>
            </w:r>
          </w:p>
          <w:p w:rsidR="003D625D" w:rsidRDefault="003D625D">
            <w:pPr>
              <w:spacing w:after="120"/>
              <w:jc w:val="both"/>
            </w:pPr>
            <w:r>
              <w:t>Sanseskattejagt (barn/voksen sammen)</w:t>
            </w:r>
          </w:p>
          <w:p w:rsidR="003D625D" w:rsidRDefault="003D625D">
            <w:pPr>
              <w:spacing w:after="120"/>
              <w:jc w:val="both"/>
            </w:pPr>
            <w:r>
              <w:t>Pind/gren på stranden: golf, spydkast, linedans, tegn bane (med fange), tovtrækning.</w:t>
            </w:r>
          </w:p>
          <w:p w:rsidR="003D625D" w:rsidRDefault="003D625D">
            <w:pPr>
              <w:spacing w:after="120"/>
              <w:jc w:val="both"/>
            </w:pPr>
            <w:proofErr w:type="spellStart"/>
            <w:r>
              <w:t>Parkour</w:t>
            </w:r>
            <w:proofErr w:type="spellEnd"/>
            <w:r>
              <w:t>.</w:t>
            </w:r>
          </w:p>
          <w:p w:rsidR="003D625D" w:rsidRDefault="003D625D">
            <w:pPr>
              <w:spacing w:after="120"/>
              <w:jc w:val="both"/>
            </w:pPr>
            <w:r>
              <w:t>Bål.</w:t>
            </w:r>
          </w:p>
        </w:tc>
      </w:tr>
      <w:tr w:rsidR="00F63701" w:rsidTr="00F63701">
        <w:tc>
          <w:tcPr>
            <w:tcW w:w="1526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Default="00F63701">
            <w:pPr>
              <w:spacing w:after="120"/>
              <w:jc w:val="both"/>
            </w:pPr>
            <w:r>
              <w:t>9</w:t>
            </w:r>
          </w:p>
        </w:tc>
        <w:tc>
          <w:tcPr>
            <w:tcW w:w="2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Default="00E066FA" w:rsidP="00E066FA">
            <w:pPr>
              <w:spacing w:after="120"/>
              <w:jc w:val="both"/>
            </w:pPr>
            <w:r>
              <w:t xml:space="preserve">Lille bynært statsskovområde med 25 års gamle løvtræer, lille vandhul. Stisystem, </w:t>
            </w:r>
            <w:proofErr w:type="spellStart"/>
            <w:r>
              <w:t>ca</w:t>
            </w:r>
            <w:proofErr w:type="spellEnd"/>
            <w:r>
              <w:t xml:space="preserve"> 2,5 km sti.</w:t>
            </w:r>
          </w:p>
          <w:p w:rsidR="003D625D" w:rsidRDefault="003D625D" w:rsidP="00E066FA">
            <w:pPr>
              <w:spacing w:after="120"/>
              <w:jc w:val="both"/>
            </w:pPr>
            <w:proofErr w:type="spellStart"/>
            <w:r>
              <w:t>Woop-app</w:t>
            </w:r>
            <w:proofErr w:type="spellEnd"/>
            <w:r>
              <w:t>.</w:t>
            </w:r>
          </w:p>
        </w:tc>
        <w:tc>
          <w:tcPr>
            <w:tcW w:w="5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25D" w:rsidRDefault="003D625D">
            <w:pPr>
              <w:spacing w:after="120"/>
              <w:jc w:val="both"/>
            </w:pPr>
            <w:r>
              <w:t>Opvarmning i rundkreds.</w:t>
            </w:r>
          </w:p>
          <w:p w:rsidR="00F63701" w:rsidRDefault="00E066FA">
            <w:pPr>
              <w:spacing w:after="120"/>
              <w:jc w:val="both"/>
            </w:pPr>
            <w:proofErr w:type="spellStart"/>
            <w:r>
              <w:t>Woop-app</w:t>
            </w:r>
            <w:proofErr w:type="spellEnd"/>
            <w:r>
              <w:t>. (løb med poster/opgaver)</w:t>
            </w:r>
            <w:r w:rsidR="00211CFF">
              <w:t xml:space="preserve"> – opfølgning på regler for brug af statsskov.</w:t>
            </w:r>
          </w:p>
          <w:p w:rsidR="003D625D" w:rsidRDefault="003D625D">
            <w:pPr>
              <w:spacing w:after="120"/>
              <w:jc w:val="both"/>
            </w:pPr>
            <w:r>
              <w:t>Omvendt gemme.</w:t>
            </w:r>
          </w:p>
          <w:p w:rsidR="003D625D" w:rsidRDefault="003D625D">
            <w:pPr>
              <w:spacing w:after="120"/>
              <w:jc w:val="both"/>
            </w:pPr>
            <w:r>
              <w:t>Bål.</w:t>
            </w:r>
            <w:r w:rsidR="00211CFF">
              <w:t xml:space="preserve"> Te.</w:t>
            </w:r>
          </w:p>
        </w:tc>
      </w:tr>
      <w:tr w:rsidR="00F63701" w:rsidTr="00F63701">
        <w:tc>
          <w:tcPr>
            <w:tcW w:w="1526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Default="00F63701">
            <w:pPr>
              <w:spacing w:after="120"/>
              <w:jc w:val="both"/>
            </w:pPr>
            <w:r>
              <w:t>10</w:t>
            </w:r>
          </w:p>
        </w:tc>
        <w:tc>
          <w:tcPr>
            <w:tcW w:w="2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01" w:rsidRDefault="00E066FA">
            <w:pPr>
              <w:spacing w:after="120"/>
              <w:jc w:val="both"/>
            </w:pPr>
            <w:r>
              <w:t>Område mellem sommerhusbebyggelse med strand, slået græsarealer samt 25 års gammel løvskov.</w:t>
            </w:r>
            <w:r>
              <w:t xml:space="preserve"> </w:t>
            </w:r>
            <w:r>
              <w:t>Toiletfaciliteter, grillområde, discgolfbane.</w:t>
            </w:r>
          </w:p>
          <w:p w:rsidR="00E066FA" w:rsidRDefault="00E066FA">
            <w:pPr>
              <w:spacing w:after="120"/>
              <w:jc w:val="both"/>
            </w:pPr>
            <w:r>
              <w:t>Skov.</w:t>
            </w:r>
          </w:p>
        </w:tc>
        <w:tc>
          <w:tcPr>
            <w:tcW w:w="5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CFF" w:rsidRDefault="00211CFF">
            <w:pPr>
              <w:spacing w:after="120"/>
              <w:jc w:val="both"/>
            </w:pPr>
            <w:r>
              <w:t>Opvarmning: motorik som dyr.</w:t>
            </w:r>
          </w:p>
          <w:p w:rsidR="00211CFF" w:rsidRDefault="00211CFF">
            <w:pPr>
              <w:spacing w:after="120"/>
              <w:jc w:val="both"/>
            </w:pPr>
            <w:r>
              <w:t xml:space="preserve">Konkurrence mod skovens dyr (fx hurtighed, styrke, balance, spring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F63701" w:rsidRDefault="003D625D">
            <w:pPr>
              <w:spacing w:after="120"/>
              <w:jc w:val="both"/>
            </w:pPr>
            <w:r>
              <w:t>Lege med pinde: balance- og kamplege.</w:t>
            </w:r>
          </w:p>
          <w:p w:rsidR="00211CFF" w:rsidRDefault="00211CFF">
            <w:pPr>
              <w:spacing w:after="120"/>
              <w:jc w:val="both"/>
            </w:pPr>
            <w:r>
              <w:t>Brug af skov til styrke- og balanceøvelser/lege.</w:t>
            </w:r>
          </w:p>
          <w:p w:rsidR="00211CFF" w:rsidRDefault="00211CFF">
            <w:pPr>
              <w:spacing w:after="120"/>
              <w:jc w:val="both"/>
            </w:pPr>
            <w:r>
              <w:t>Blindebane i skov.</w:t>
            </w:r>
          </w:p>
          <w:p w:rsidR="00211CFF" w:rsidRDefault="00211CFF">
            <w:pPr>
              <w:spacing w:after="120"/>
              <w:jc w:val="both"/>
            </w:pPr>
            <w:r>
              <w:t>Bål.</w:t>
            </w:r>
          </w:p>
        </w:tc>
      </w:tr>
      <w:tr w:rsidR="005409D2" w:rsidTr="00F63701">
        <w:tc>
          <w:tcPr>
            <w:tcW w:w="1526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2" w:rsidRDefault="00D9164C">
            <w:pPr>
              <w:spacing w:after="120"/>
              <w:jc w:val="both"/>
            </w:pPr>
            <w:r>
              <w:t>11</w:t>
            </w:r>
          </w:p>
        </w:tc>
        <w:tc>
          <w:tcPr>
            <w:tcW w:w="2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2" w:rsidRDefault="00673078">
            <w:pPr>
              <w:spacing w:after="120"/>
              <w:jc w:val="both"/>
            </w:pPr>
            <w:r>
              <w:t>Område mellem sommerhusbebyggelse med strand, slået græsarealer samt 25 års gammel løvskov.</w:t>
            </w:r>
            <w:r w:rsidR="00E066FA">
              <w:t xml:space="preserve"> </w:t>
            </w:r>
            <w:r w:rsidR="00E066FA">
              <w:t>Toiletfaciliteter, grillområde, discgolfbane.</w:t>
            </w:r>
          </w:p>
          <w:p w:rsidR="00E066FA" w:rsidRDefault="00E066FA">
            <w:pPr>
              <w:spacing w:after="120"/>
              <w:jc w:val="both"/>
            </w:pPr>
            <w:r>
              <w:t>Afslutning/Evaluering.</w:t>
            </w:r>
          </w:p>
        </w:tc>
        <w:tc>
          <w:tcPr>
            <w:tcW w:w="5551" w:type="dxa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25D" w:rsidRDefault="00211CFF">
            <w:pPr>
              <w:spacing w:after="120"/>
              <w:jc w:val="both"/>
            </w:pPr>
            <w:r>
              <w:t>Deltagernes yndlingslege som opvarmning.</w:t>
            </w:r>
            <w:bookmarkStart w:id="0" w:name="_GoBack"/>
            <w:bookmarkEnd w:id="0"/>
          </w:p>
          <w:p w:rsidR="005409D2" w:rsidRDefault="00E066FA">
            <w:pPr>
              <w:spacing w:after="120"/>
              <w:jc w:val="both"/>
            </w:pPr>
            <w:proofErr w:type="spellStart"/>
            <w:r>
              <w:t>Woop-app</w:t>
            </w:r>
            <w:proofErr w:type="spellEnd"/>
            <w:r>
              <w:t>.</w:t>
            </w:r>
          </w:p>
          <w:p w:rsidR="003D625D" w:rsidRDefault="003D625D">
            <w:pPr>
              <w:spacing w:after="120"/>
              <w:jc w:val="both"/>
            </w:pPr>
            <w:r>
              <w:t>Kims leg med naturmaterialer, voksne mod børn.</w:t>
            </w:r>
          </w:p>
          <w:p w:rsidR="00E066FA" w:rsidRDefault="00E066FA">
            <w:pPr>
              <w:spacing w:after="120"/>
              <w:jc w:val="both"/>
            </w:pPr>
            <w:r>
              <w:t>Bål, tilberedt snack med banan/chokolade/nødder.</w:t>
            </w:r>
          </w:p>
        </w:tc>
      </w:tr>
    </w:tbl>
    <w:p w:rsidR="00690A2D" w:rsidRDefault="00690A2D"/>
    <w:sectPr w:rsidR="00690A2D">
      <w:pgSz w:w="11906" w:h="16838"/>
      <w:pgMar w:top="2053" w:right="1134" w:bottom="851" w:left="1134" w:header="567" w:footer="5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5A0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7E9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58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DC6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5C5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0EA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F63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940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01"/>
    <w:rsid w:val="00211CFF"/>
    <w:rsid w:val="003D625D"/>
    <w:rsid w:val="005409D2"/>
    <w:rsid w:val="00673078"/>
    <w:rsid w:val="00690A2D"/>
    <w:rsid w:val="008128EA"/>
    <w:rsid w:val="008864ED"/>
    <w:rsid w:val="008F776D"/>
    <w:rsid w:val="009B592C"/>
    <w:rsid w:val="00BD6CC2"/>
    <w:rsid w:val="00C554A6"/>
    <w:rsid w:val="00CD1B9B"/>
    <w:rsid w:val="00D671B2"/>
    <w:rsid w:val="00D9164C"/>
    <w:rsid w:val="00E066FA"/>
    <w:rsid w:val="00E31F67"/>
    <w:rsid w:val="00F2141F"/>
    <w:rsid w:val="00F2357F"/>
    <w:rsid w:val="00F42CA8"/>
    <w:rsid w:val="00F6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01"/>
    <w:pPr>
      <w:spacing w:line="240" w:lineRule="auto"/>
    </w:pPr>
    <w:rPr>
      <w:rFonts w:ascii="Calibri" w:hAnsi="Calibri" w:cs="Times New Roman"/>
      <w:sz w:val="22"/>
      <w:szCs w:val="22"/>
    </w:rPr>
  </w:style>
  <w:style w:type="paragraph" w:styleId="Overskrift1">
    <w:name w:val="heading 1"/>
    <w:basedOn w:val="Normal"/>
    <w:next w:val="Normal"/>
    <w:link w:val="Overskrift1Tegn15"/>
    <w:uiPriority w:val="1"/>
    <w:qFormat/>
    <w:rsid w:val="0056268C"/>
    <w:pPr>
      <w:keepNext/>
      <w:keepLines/>
      <w:spacing w:before="260" w:line="300" w:lineRule="atLeast"/>
      <w:contextualSpacing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15"/>
    <w:uiPriority w:val="1"/>
    <w:semiHidden/>
    <w:qFormat/>
    <w:rsid w:val="009E4B94"/>
    <w:pPr>
      <w:keepNext/>
      <w:keepLines/>
      <w:spacing w:before="260" w:line="280" w:lineRule="atLeast"/>
      <w:contextualSpacing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15"/>
    <w:uiPriority w:val="1"/>
    <w:semiHidden/>
    <w:qFormat/>
    <w:rsid w:val="009E4B94"/>
    <w:pPr>
      <w:keepNext/>
      <w:keepLines/>
      <w:spacing w:before="260" w:line="280" w:lineRule="atLeast"/>
      <w:contextualSpacing/>
      <w:outlineLvl w:val="2"/>
    </w:pPr>
    <w:rPr>
      <w:rFonts w:ascii="Arial" w:eastAsiaTheme="majorEastAsia" w:hAnsi="Arial" w:cstheme="majorBidi"/>
      <w:b/>
      <w:bCs/>
      <w:sz w:val="20"/>
      <w:szCs w:val="20"/>
    </w:rPr>
  </w:style>
  <w:style w:type="paragraph" w:styleId="Overskrift4">
    <w:name w:val="heading 4"/>
    <w:basedOn w:val="Normal"/>
    <w:next w:val="Normal"/>
    <w:link w:val="Overskrift4Tegn15"/>
    <w:uiPriority w:val="1"/>
    <w:semiHidden/>
    <w:rsid w:val="009E4B94"/>
    <w:pPr>
      <w:keepNext/>
      <w:keepLines/>
      <w:spacing w:before="260" w:line="280" w:lineRule="atLeast"/>
      <w:contextualSpacing/>
      <w:outlineLvl w:val="3"/>
    </w:pPr>
    <w:rPr>
      <w:rFonts w:ascii="Arial" w:eastAsiaTheme="majorEastAsia" w:hAnsi="Arial" w:cstheme="majorBidi"/>
      <w:b/>
      <w:bCs/>
      <w:iCs/>
      <w:sz w:val="20"/>
      <w:szCs w:val="20"/>
    </w:rPr>
  </w:style>
  <w:style w:type="paragraph" w:styleId="Overskrift5">
    <w:name w:val="heading 5"/>
    <w:basedOn w:val="Normal"/>
    <w:next w:val="Normal"/>
    <w:link w:val="Overskrift5Tegn15"/>
    <w:uiPriority w:val="1"/>
    <w:semiHidden/>
    <w:rsid w:val="009E4B94"/>
    <w:pPr>
      <w:keepNext/>
      <w:keepLines/>
      <w:spacing w:before="260" w:line="280" w:lineRule="atLeast"/>
      <w:contextualSpacing/>
      <w:outlineLvl w:val="4"/>
    </w:pPr>
    <w:rPr>
      <w:rFonts w:ascii="Arial" w:eastAsiaTheme="majorEastAsia" w:hAnsi="Arial" w:cstheme="majorBidi"/>
      <w:b/>
      <w:sz w:val="20"/>
      <w:szCs w:val="20"/>
    </w:rPr>
  </w:style>
  <w:style w:type="paragraph" w:styleId="Overskrift6">
    <w:name w:val="heading 6"/>
    <w:basedOn w:val="Normal"/>
    <w:next w:val="Normal"/>
    <w:link w:val="Overskrift6Tegn15"/>
    <w:uiPriority w:val="1"/>
    <w:semiHidden/>
    <w:rsid w:val="009E4B94"/>
    <w:pPr>
      <w:keepNext/>
      <w:keepLines/>
      <w:spacing w:before="260" w:line="280" w:lineRule="atLeast"/>
      <w:contextualSpacing/>
      <w:outlineLvl w:val="5"/>
    </w:pPr>
    <w:rPr>
      <w:rFonts w:ascii="Arial" w:eastAsiaTheme="majorEastAsia" w:hAnsi="Arial" w:cstheme="majorBidi"/>
      <w:b/>
      <w:iCs/>
      <w:sz w:val="20"/>
      <w:szCs w:val="20"/>
    </w:rPr>
  </w:style>
  <w:style w:type="paragraph" w:styleId="Overskrift7">
    <w:name w:val="heading 7"/>
    <w:basedOn w:val="Normal"/>
    <w:next w:val="Normal"/>
    <w:link w:val="Overskrift7Tegn15"/>
    <w:uiPriority w:val="1"/>
    <w:semiHidden/>
    <w:rsid w:val="009E4B94"/>
    <w:pPr>
      <w:keepNext/>
      <w:keepLines/>
      <w:spacing w:before="260" w:line="280" w:lineRule="atLeast"/>
      <w:contextualSpacing/>
      <w:outlineLvl w:val="6"/>
    </w:pPr>
    <w:rPr>
      <w:rFonts w:ascii="Arial" w:eastAsiaTheme="majorEastAsia" w:hAnsi="Arial" w:cstheme="majorBidi"/>
      <w:b/>
      <w:iCs/>
      <w:sz w:val="20"/>
      <w:szCs w:val="20"/>
    </w:rPr>
  </w:style>
  <w:style w:type="paragraph" w:styleId="Overskrift8">
    <w:name w:val="heading 8"/>
    <w:basedOn w:val="Normal"/>
    <w:next w:val="Normal"/>
    <w:link w:val="Overskrift8Tegn15"/>
    <w:uiPriority w:val="1"/>
    <w:semiHidden/>
    <w:rsid w:val="009E4B94"/>
    <w:pPr>
      <w:keepNext/>
      <w:keepLines/>
      <w:spacing w:before="260" w:line="280" w:lineRule="atLeast"/>
      <w:contextualSpacing/>
      <w:outlineLvl w:val="7"/>
    </w:pPr>
    <w:rPr>
      <w:rFonts w:ascii="Arial" w:eastAsiaTheme="majorEastAsia" w:hAnsi="Arial" w:cstheme="majorBidi"/>
      <w:b/>
      <w:sz w:val="20"/>
      <w:szCs w:val="20"/>
    </w:rPr>
  </w:style>
  <w:style w:type="paragraph" w:styleId="Overskrift9">
    <w:name w:val="heading 9"/>
    <w:basedOn w:val="Normal"/>
    <w:next w:val="Normal"/>
    <w:link w:val="Overskrift9Tegn15"/>
    <w:uiPriority w:val="1"/>
    <w:semiHidden/>
    <w:rsid w:val="009E4B94"/>
    <w:pPr>
      <w:keepNext/>
      <w:keepLines/>
      <w:spacing w:before="260" w:line="280" w:lineRule="atLeast"/>
      <w:contextualSpacing/>
      <w:outlineLvl w:val="8"/>
    </w:pPr>
    <w:rPr>
      <w:rFonts w:ascii="Arial" w:eastAsiaTheme="majorEastAsia" w:hAnsi="Arial" w:cstheme="majorBidi"/>
      <w:b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Billedtekst">
    <w:name w:val="caption"/>
    <w:basedOn w:val="Normal"/>
    <w:next w:val="Normal"/>
    <w:uiPriority w:val="3"/>
    <w:semiHidden/>
    <w:rsid w:val="009E4B94"/>
    <w:pPr>
      <w:spacing w:line="280" w:lineRule="atLeast"/>
    </w:pPr>
    <w:rPr>
      <w:rFonts w:ascii="Arial" w:hAnsi="Arial" w:cstheme="minorBidi"/>
      <w:b/>
      <w:bCs/>
      <w:sz w:val="16"/>
      <w:szCs w:val="20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spacing w:line="280" w:lineRule="atLeast"/>
      <w:ind w:right="567"/>
    </w:pPr>
    <w:rPr>
      <w:rFonts w:ascii="Arial" w:hAnsi="Arial" w:cstheme="minorBidi"/>
      <w:b/>
      <w:sz w:val="20"/>
      <w:szCs w:val="20"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spacing w:line="280" w:lineRule="atLeast"/>
      <w:ind w:right="567"/>
    </w:pPr>
    <w:rPr>
      <w:rFonts w:ascii="Arial" w:hAnsi="Arial" w:cstheme="minorBidi"/>
      <w:sz w:val="20"/>
      <w:szCs w:val="20"/>
    </w:rPr>
  </w:style>
  <w:style w:type="paragraph" w:styleId="Indholdsfortegnelse3">
    <w:name w:val="toc 3"/>
    <w:basedOn w:val="Normal"/>
    <w:next w:val="Normal"/>
    <w:uiPriority w:val="9"/>
    <w:semiHidden/>
    <w:rsid w:val="009E4B94"/>
    <w:pPr>
      <w:spacing w:line="280" w:lineRule="atLeast"/>
      <w:ind w:right="567"/>
    </w:pPr>
    <w:rPr>
      <w:rFonts w:ascii="Arial" w:hAnsi="Arial" w:cstheme="minorBidi"/>
      <w:sz w:val="20"/>
      <w:szCs w:val="20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spacing w:line="280" w:lineRule="atLeast"/>
      <w:ind w:right="567"/>
    </w:pPr>
    <w:rPr>
      <w:rFonts w:ascii="Arial" w:hAnsi="Arial" w:cstheme="minorBidi"/>
      <w:sz w:val="20"/>
      <w:szCs w:val="20"/>
    </w:rPr>
  </w:style>
  <w:style w:type="paragraph" w:styleId="Indholdsfortegnelse5">
    <w:name w:val="toc 5"/>
    <w:basedOn w:val="Normal"/>
    <w:next w:val="Normal"/>
    <w:uiPriority w:val="9"/>
    <w:semiHidden/>
    <w:rsid w:val="009E4B94"/>
    <w:pPr>
      <w:spacing w:line="280" w:lineRule="atLeast"/>
      <w:ind w:right="567"/>
    </w:pPr>
    <w:rPr>
      <w:rFonts w:ascii="Arial" w:hAnsi="Arial" w:cstheme="minorBidi"/>
      <w:sz w:val="20"/>
      <w:szCs w:val="20"/>
    </w:rPr>
  </w:style>
  <w:style w:type="paragraph" w:styleId="Indholdsfortegnelse6">
    <w:name w:val="toc 6"/>
    <w:basedOn w:val="Normal"/>
    <w:next w:val="Normal"/>
    <w:uiPriority w:val="9"/>
    <w:semiHidden/>
    <w:rsid w:val="009E4B94"/>
    <w:pPr>
      <w:spacing w:line="280" w:lineRule="atLeast"/>
      <w:ind w:right="567"/>
    </w:pPr>
    <w:rPr>
      <w:rFonts w:ascii="Arial" w:hAnsi="Arial" w:cstheme="minorBidi"/>
      <w:sz w:val="20"/>
      <w:szCs w:val="20"/>
    </w:rPr>
  </w:style>
  <w:style w:type="paragraph" w:styleId="Indholdsfortegnelse7">
    <w:name w:val="toc 7"/>
    <w:basedOn w:val="Normal"/>
    <w:next w:val="Normal"/>
    <w:uiPriority w:val="9"/>
    <w:semiHidden/>
    <w:rsid w:val="009E4B94"/>
    <w:pPr>
      <w:spacing w:line="280" w:lineRule="atLeast"/>
      <w:ind w:right="567"/>
    </w:pPr>
    <w:rPr>
      <w:rFonts w:ascii="Arial" w:hAnsi="Arial" w:cstheme="minorBidi"/>
      <w:sz w:val="20"/>
      <w:szCs w:val="20"/>
    </w:rPr>
  </w:style>
  <w:style w:type="paragraph" w:styleId="Indholdsfortegnelse8">
    <w:name w:val="toc 8"/>
    <w:basedOn w:val="Normal"/>
    <w:next w:val="Normal"/>
    <w:uiPriority w:val="9"/>
    <w:semiHidden/>
    <w:rsid w:val="009E4B94"/>
    <w:pPr>
      <w:spacing w:line="280" w:lineRule="atLeast"/>
      <w:ind w:right="567"/>
    </w:pPr>
    <w:rPr>
      <w:rFonts w:ascii="Arial" w:hAnsi="Arial" w:cstheme="minorBidi"/>
      <w:sz w:val="20"/>
      <w:szCs w:val="20"/>
    </w:rPr>
  </w:style>
  <w:style w:type="paragraph" w:styleId="Indholdsfortegnelse9">
    <w:name w:val="toc 9"/>
    <w:basedOn w:val="Normal"/>
    <w:next w:val="Normal"/>
    <w:uiPriority w:val="9"/>
    <w:semiHidden/>
    <w:rsid w:val="009E4B94"/>
    <w:pPr>
      <w:spacing w:line="280" w:lineRule="atLeast"/>
      <w:ind w:right="567"/>
    </w:pPr>
    <w:rPr>
      <w:rFonts w:ascii="Arial" w:hAnsi="Arial" w:cstheme="minorBidi"/>
      <w:sz w:val="20"/>
      <w:szCs w:val="20"/>
    </w:r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rFonts w:ascii="Arial" w:hAnsi="Arial" w:cstheme="minorBidi"/>
      <w:sz w:val="28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spacing w:line="280" w:lineRule="atLeast"/>
      <w:contextualSpacing/>
    </w:pPr>
    <w:rPr>
      <w:rFonts w:ascii="Arial" w:hAnsi="Arial" w:cstheme="minorBidi"/>
      <w:sz w:val="20"/>
      <w:szCs w:val="20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spacing w:line="280" w:lineRule="atLeast"/>
      <w:contextualSpacing/>
    </w:pPr>
    <w:rPr>
      <w:rFonts w:ascii="Arial" w:hAnsi="Arial" w:cstheme="minorBidi"/>
      <w:sz w:val="20"/>
      <w:szCs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ascii="Arial" w:eastAsiaTheme="majorEastAsia" w:hAnsi="Arial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line="280" w:lineRule="atLeast"/>
      <w:ind w:right="567"/>
    </w:pPr>
    <w:rPr>
      <w:rFonts w:ascii="Arial" w:hAnsi="Arial" w:cstheme="minorBidi"/>
      <w:sz w:val="20"/>
      <w:szCs w:val="20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line="280" w:lineRule="atLeast"/>
      <w:ind w:right="567"/>
    </w:pPr>
    <w:rPr>
      <w:rFonts w:ascii="Arial" w:hAnsi="Arial" w:cstheme="minorBidi"/>
      <w:sz w:val="20"/>
      <w:szCs w:val="20"/>
    </w:r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character" w:customStyle="1" w:styleId="Overskrift1Tegn1">
    <w:name w:val="Overskrift 1 Tegn1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1">
    <w:name w:val="Overskrift 2 Tegn1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1">
    <w:name w:val="Overskrift 3 Tegn1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1">
    <w:name w:val="Overskrift 4 Tegn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">
    <w:name w:val="Overskrift 5 Tegn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">
    <w:name w:val="Overskrift 6 Tegn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">
    <w:name w:val="Overskrift 7 Tegn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">
    <w:name w:val="Overskrift 8 Tegn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">
    <w:name w:val="Overskrift 9 Tegn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">
    <w:name w:val="Overskrift 1 Tegn2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2">
    <w:name w:val="Overskrift 2 Tegn2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2">
    <w:name w:val="Overskrift 3 Tegn2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2">
    <w:name w:val="Overskrift 4 Tegn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">
    <w:name w:val="Overskrift 5 Tegn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">
    <w:name w:val="Overskrift 6 Tegn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">
    <w:name w:val="Overskrift 7 Tegn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">
    <w:name w:val="Overskrift 8 Tegn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">
    <w:name w:val="Overskrift 9 Tegn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">
    <w:name w:val="Overskrift 1 Tegn3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3">
    <w:name w:val="Overskrift 2 Tegn3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3">
    <w:name w:val="Overskrift 3 Tegn3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3">
    <w:name w:val="Overskrift 4 Tegn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">
    <w:name w:val="Overskrift 5 Tegn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">
    <w:name w:val="Overskrift 6 Tegn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">
    <w:name w:val="Overskrift 7 Tegn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">
    <w:name w:val="Overskrift 8 Tegn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">
    <w:name w:val="Overskrift 9 Tegn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">
    <w:name w:val="Overskrift 1 Tegn4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4">
    <w:name w:val="Overskrift 2 Tegn4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4">
    <w:name w:val="Overskrift 3 Tegn4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4">
    <w:name w:val="Overskrift 4 Tegn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">
    <w:name w:val="Overskrift 5 Tegn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">
    <w:name w:val="Overskrift 6 Tegn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">
    <w:name w:val="Overskrift 7 Tegn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">
    <w:name w:val="Overskrift 8 Tegn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">
    <w:name w:val="Overskrift 9 Tegn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">
    <w:name w:val="Overskrift 1 Tegn5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5">
    <w:name w:val="Overskrift 2 Tegn5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5">
    <w:name w:val="Overskrift 3 Tegn5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5">
    <w:name w:val="Overskrift 4 Tegn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">
    <w:name w:val="Overskrift 5 Tegn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">
    <w:name w:val="Overskrift 6 Tegn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">
    <w:name w:val="Overskrift 7 Tegn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">
    <w:name w:val="Overskrift 8 Tegn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">
    <w:name w:val="Overskrift 9 Tegn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6">
    <w:name w:val="Overskrift 1 Tegn6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6">
    <w:name w:val="Overskrift 2 Tegn6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6">
    <w:name w:val="Overskrift 3 Tegn6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6">
    <w:name w:val="Overskrift 4 Tegn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6">
    <w:name w:val="Overskrift 5 Tegn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6">
    <w:name w:val="Overskrift 6 Tegn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6">
    <w:name w:val="Overskrift 7 Tegn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6">
    <w:name w:val="Overskrift 8 Tegn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6">
    <w:name w:val="Overskrift 9 Tegn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7">
    <w:name w:val="Overskrift 1 Tegn7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7">
    <w:name w:val="Overskrift 2 Tegn7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7">
    <w:name w:val="Overskrift 3 Tegn7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7">
    <w:name w:val="Overskrift 4 Tegn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7">
    <w:name w:val="Overskrift 5 Tegn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7">
    <w:name w:val="Overskrift 6 Tegn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7">
    <w:name w:val="Overskrift 7 Tegn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7">
    <w:name w:val="Overskrift 8 Tegn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7">
    <w:name w:val="Overskrift 9 Tegn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8">
    <w:name w:val="Overskrift 1 Tegn8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8">
    <w:name w:val="Overskrift 2 Tegn8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8">
    <w:name w:val="Overskrift 3 Tegn8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8">
    <w:name w:val="Overskrift 4 Tegn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8">
    <w:name w:val="Overskrift 5 Tegn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8">
    <w:name w:val="Overskrift 6 Tegn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8">
    <w:name w:val="Overskrift 7 Tegn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8">
    <w:name w:val="Overskrift 8 Tegn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8">
    <w:name w:val="Overskrift 9 Tegn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9">
    <w:name w:val="Overskrift 1 Tegn9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9">
    <w:name w:val="Overskrift 2 Tegn9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9">
    <w:name w:val="Overskrift 3 Tegn9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9">
    <w:name w:val="Overskrift 4 Tegn9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9">
    <w:name w:val="Overskrift 5 Tegn9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9">
    <w:name w:val="Overskrift 6 Tegn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9">
    <w:name w:val="Overskrift 7 Tegn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9">
    <w:name w:val="Overskrift 8 Tegn9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9">
    <w:name w:val="Overskrift 9 Tegn9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0">
    <w:name w:val="Overskrift 1 Tegn10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10">
    <w:name w:val="Overskrift 2 Tegn10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10">
    <w:name w:val="Overskrift 3 Tegn10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10">
    <w:name w:val="Overskrift 4 Tegn10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0">
    <w:name w:val="Overskrift 5 Tegn10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0">
    <w:name w:val="Overskrift 6 Tegn1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0">
    <w:name w:val="Overskrift 7 Tegn1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0">
    <w:name w:val="Overskrift 8 Tegn10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0">
    <w:name w:val="Overskrift 9 Tegn10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1">
    <w:name w:val="Overskrift 1 Tegn11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11">
    <w:name w:val="Overskrift 2 Tegn11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11">
    <w:name w:val="Overskrift 3 Tegn11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11">
    <w:name w:val="Overskrift 4 Tegn1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1">
    <w:name w:val="Overskrift 5 Tegn1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1">
    <w:name w:val="Overskrift 6 Tegn1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1">
    <w:name w:val="Overskrift 7 Tegn1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1">
    <w:name w:val="Overskrift 8 Tegn1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1">
    <w:name w:val="Overskrift 9 Tegn1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2">
    <w:name w:val="Overskrift 1 Tegn12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12">
    <w:name w:val="Overskrift 2 Tegn12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12">
    <w:name w:val="Overskrift 3 Tegn12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12">
    <w:name w:val="Overskrift 4 Tegn1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2">
    <w:name w:val="Overskrift 5 Tegn1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2">
    <w:name w:val="Overskrift 6 Tegn1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2">
    <w:name w:val="Overskrift 7 Tegn1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2">
    <w:name w:val="Overskrift 8 Tegn1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2">
    <w:name w:val="Overskrift 9 Tegn1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3">
    <w:name w:val="Overskrift 1 Tegn13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13">
    <w:name w:val="Overskrift 2 Tegn13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13">
    <w:name w:val="Overskrift 3 Tegn13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13">
    <w:name w:val="Overskrift 4 Tegn1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3">
    <w:name w:val="Overskrift 5 Tegn1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3">
    <w:name w:val="Overskrift 6 Tegn1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3">
    <w:name w:val="Overskrift 7 Tegn1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3">
    <w:name w:val="Overskrift 8 Tegn1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3">
    <w:name w:val="Overskrift 9 Tegn1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4">
    <w:name w:val="Overskrift 1 Tegn14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14">
    <w:name w:val="Overskrift 2 Tegn14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14">
    <w:name w:val="Overskrift 3 Tegn14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14">
    <w:name w:val="Overskrift 4 Tegn1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4">
    <w:name w:val="Overskrift 5 Tegn1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4">
    <w:name w:val="Overskrift 6 Tegn1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4">
    <w:name w:val="Overskrift 7 Tegn1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4">
    <w:name w:val="Overskrift 8 Tegn1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4">
    <w:name w:val="Overskrift 9 Tegn1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5">
    <w:name w:val="Overskrift 1 Tegn15"/>
    <w:basedOn w:val="Standardskrifttypeiafsnit"/>
    <w:link w:val="Overskrift1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15">
    <w:name w:val="Overskrift 2 Tegn15"/>
    <w:basedOn w:val="Standardskrifttypeiafsnit"/>
    <w:link w:val="Overskrift2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15">
    <w:name w:val="Overskrift 3 Tegn15"/>
    <w:basedOn w:val="Standardskrifttypeiafsnit"/>
    <w:link w:val="Overskrift3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15">
    <w:name w:val="Overskrift 4 Tegn15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5">
    <w:name w:val="Overskrift 5 Tegn15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5">
    <w:name w:val="Overskrift 6 Tegn15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5">
    <w:name w:val="Overskrift 7 Tegn15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5">
    <w:name w:val="Overskrift 8 Tegn15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5">
    <w:name w:val="Overskrift 9 Tegn15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01"/>
    <w:pPr>
      <w:spacing w:line="240" w:lineRule="auto"/>
    </w:pPr>
    <w:rPr>
      <w:rFonts w:ascii="Calibri" w:hAnsi="Calibri" w:cs="Times New Roman"/>
      <w:sz w:val="22"/>
      <w:szCs w:val="22"/>
    </w:rPr>
  </w:style>
  <w:style w:type="paragraph" w:styleId="Overskrift1">
    <w:name w:val="heading 1"/>
    <w:basedOn w:val="Normal"/>
    <w:next w:val="Normal"/>
    <w:link w:val="Overskrift1Tegn15"/>
    <w:uiPriority w:val="1"/>
    <w:qFormat/>
    <w:rsid w:val="0056268C"/>
    <w:pPr>
      <w:keepNext/>
      <w:keepLines/>
      <w:spacing w:before="260" w:line="300" w:lineRule="atLeast"/>
      <w:contextualSpacing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15"/>
    <w:uiPriority w:val="1"/>
    <w:semiHidden/>
    <w:qFormat/>
    <w:rsid w:val="009E4B94"/>
    <w:pPr>
      <w:keepNext/>
      <w:keepLines/>
      <w:spacing w:before="260" w:line="280" w:lineRule="atLeast"/>
      <w:contextualSpacing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15"/>
    <w:uiPriority w:val="1"/>
    <w:semiHidden/>
    <w:qFormat/>
    <w:rsid w:val="009E4B94"/>
    <w:pPr>
      <w:keepNext/>
      <w:keepLines/>
      <w:spacing w:before="260" w:line="280" w:lineRule="atLeast"/>
      <w:contextualSpacing/>
      <w:outlineLvl w:val="2"/>
    </w:pPr>
    <w:rPr>
      <w:rFonts w:ascii="Arial" w:eastAsiaTheme="majorEastAsia" w:hAnsi="Arial" w:cstheme="majorBidi"/>
      <w:b/>
      <w:bCs/>
      <w:sz w:val="20"/>
      <w:szCs w:val="20"/>
    </w:rPr>
  </w:style>
  <w:style w:type="paragraph" w:styleId="Overskrift4">
    <w:name w:val="heading 4"/>
    <w:basedOn w:val="Normal"/>
    <w:next w:val="Normal"/>
    <w:link w:val="Overskrift4Tegn15"/>
    <w:uiPriority w:val="1"/>
    <w:semiHidden/>
    <w:rsid w:val="009E4B94"/>
    <w:pPr>
      <w:keepNext/>
      <w:keepLines/>
      <w:spacing w:before="260" w:line="280" w:lineRule="atLeast"/>
      <w:contextualSpacing/>
      <w:outlineLvl w:val="3"/>
    </w:pPr>
    <w:rPr>
      <w:rFonts w:ascii="Arial" w:eastAsiaTheme="majorEastAsia" w:hAnsi="Arial" w:cstheme="majorBidi"/>
      <w:b/>
      <w:bCs/>
      <w:iCs/>
      <w:sz w:val="20"/>
      <w:szCs w:val="20"/>
    </w:rPr>
  </w:style>
  <w:style w:type="paragraph" w:styleId="Overskrift5">
    <w:name w:val="heading 5"/>
    <w:basedOn w:val="Normal"/>
    <w:next w:val="Normal"/>
    <w:link w:val="Overskrift5Tegn15"/>
    <w:uiPriority w:val="1"/>
    <w:semiHidden/>
    <w:rsid w:val="009E4B94"/>
    <w:pPr>
      <w:keepNext/>
      <w:keepLines/>
      <w:spacing w:before="260" w:line="280" w:lineRule="atLeast"/>
      <w:contextualSpacing/>
      <w:outlineLvl w:val="4"/>
    </w:pPr>
    <w:rPr>
      <w:rFonts w:ascii="Arial" w:eastAsiaTheme="majorEastAsia" w:hAnsi="Arial" w:cstheme="majorBidi"/>
      <w:b/>
      <w:sz w:val="20"/>
      <w:szCs w:val="20"/>
    </w:rPr>
  </w:style>
  <w:style w:type="paragraph" w:styleId="Overskrift6">
    <w:name w:val="heading 6"/>
    <w:basedOn w:val="Normal"/>
    <w:next w:val="Normal"/>
    <w:link w:val="Overskrift6Tegn15"/>
    <w:uiPriority w:val="1"/>
    <w:semiHidden/>
    <w:rsid w:val="009E4B94"/>
    <w:pPr>
      <w:keepNext/>
      <w:keepLines/>
      <w:spacing w:before="260" w:line="280" w:lineRule="atLeast"/>
      <w:contextualSpacing/>
      <w:outlineLvl w:val="5"/>
    </w:pPr>
    <w:rPr>
      <w:rFonts w:ascii="Arial" w:eastAsiaTheme="majorEastAsia" w:hAnsi="Arial" w:cstheme="majorBidi"/>
      <w:b/>
      <w:iCs/>
      <w:sz w:val="20"/>
      <w:szCs w:val="20"/>
    </w:rPr>
  </w:style>
  <w:style w:type="paragraph" w:styleId="Overskrift7">
    <w:name w:val="heading 7"/>
    <w:basedOn w:val="Normal"/>
    <w:next w:val="Normal"/>
    <w:link w:val="Overskrift7Tegn15"/>
    <w:uiPriority w:val="1"/>
    <w:semiHidden/>
    <w:rsid w:val="009E4B94"/>
    <w:pPr>
      <w:keepNext/>
      <w:keepLines/>
      <w:spacing w:before="260" w:line="280" w:lineRule="atLeast"/>
      <w:contextualSpacing/>
      <w:outlineLvl w:val="6"/>
    </w:pPr>
    <w:rPr>
      <w:rFonts w:ascii="Arial" w:eastAsiaTheme="majorEastAsia" w:hAnsi="Arial" w:cstheme="majorBidi"/>
      <w:b/>
      <w:iCs/>
      <w:sz w:val="20"/>
      <w:szCs w:val="20"/>
    </w:rPr>
  </w:style>
  <w:style w:type="paragraph" w:styleId="Overskrift8">
    <w:name w:val="heading 8"/>
    <w:basedOn w:val="Normal"/>
    <w:next w:val="Normal"/>
    <w:link w:val="Overskrift8Tegn15"/>
    <w:uiPriority w:val="1"/>
    <w:semiHidden/>
    <w:rsid w:val="009E4B94"/>
    <w:pPr>
      <w:keepNext/>
      <w:keepLines/>
      <w:spacing w:before="260" w:line="280" w:lineRule="atLeast"/>
      <w:contextualSpacing/>
      <w:outlineLvl w:val="7"/>
    </w:pPr>
    <w:rPr>
      <w:rFonts w:ascii="Arial" w:eastAsiaTheme="majorEastAsia" w:hAnsi="Arial" w:cstheme="majorBidi"/>
      <w:b/>
      <w:sz w:val="20"/>
      <w:szCs w:val="20"/>
    </w:rPr>
  </w:style>
  <w:style w:type="paragraph" w:styleId="Overskrift9">
    <w:name w:val="heading 9"/>
    <w:basedOn w:val="Normal"/>
    <w:next w:val="Normal"/>
    <w:link w:val="Overskrift9Tegn15"/>
    <w:uiPriority w:val="1"/>
    <w:semiHidden/>
    <w:rsid w:val="009E4B94"/>
    <w:pPr>
      <w:keepNext/>
      <w:keepLines/>
      <w:spacing w:before="260" w:line="280" w:lineRule="atLeast"/>
      <w:contextualSpacing/>
      <w:outlineLvl w:val="8"/>
    </w:pPr>
    <w:rPr>
      <w:rFonts w:ascii="Arial" w:eastAsiaTheme="majorEastAsia" w:hAnsi="Arial" w:cstheme="majorBidi"/>
      <w:b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Billedtekst">
    <w:name w:val="caption"/>
    <w:basedOn w:val="Normal"/>
    <w:next w:val="Normal"/>
    <w:uiPriority w:val="3"/>
    <w:semiHidden/>
    <w:rsid w:val="009E4B94"/>
    <w:pPr>
      <w:spacing w:line="280" w:lineRule="atLeast"/>
    </w:pPr>
    <w:rPr>
      <w:rFonts w:ascii="Arial" w:hAnsi="Arial" w:cstheme="minorBidi"/>
      <w:b/>
      <w:bCs/>
      <w:sz w:val="16"/>
      <w:szCs w:val="20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spacing w:line="280" w:lineRule="atLeast"/>
      <w:ind w:right="567"/>
    </w:pPr>
    <w:rPr>
      <w:rFonts w:ascii="Arial" w:hAnsi="Arial" w:cstheme="minorBidi"/>
      <w:b/>
      <w:sz w:val="20"/>
      <w:szCs w:val="20"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spacing w:line="280" w:lineRule="atLeast"/>
      <w:ind w:right="567"/>
    </w:pPr>
    <w:rPr>
      <w:rFonts w:ascii="Arial" w:hAnsi="Arial" w:cstheme="minorBidi"/>
      <w:sz w:val="20"/>
      <w:szCs w:val="20"/>
    </w:rPr>
  </w:style>
  <w:style w:type="paragraph" w:styleId="Indholdsfortegnelse3">
    <w:name w:val="toc 3"/>
    <w:basedOn w:val="Normal"/>
    <w:next w:val="Normal"/>
    <w:uiPriority w:val="9"/>
    <w:semiHidden/>
    <w:rsid w:val="009E4B94"/>
    <w:pPr>
      <w:spacing w:line="280" w:lineRule="atLeast"/>
      <w:ind w:right="567"/>
    </w:pPr>
    <w:rPr>
      <w:rFonts w:ascii="Arial" w:hAnsi="Arial" w:cstheme="minorBidi"/>
      <w:sz w:val="20"/>
      <w:szCs w:val="20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spacing w:line="280" w:lineRule="atLeast"/>
      <w:ind w:right="567"/>
    </w:pPr>
    <w:rPr>
      <w:rFonts w:ascii="Arial" w:hAnsi="Arial" w:cstheme="minorBidi"/>
      <w:sz w:val="20"/>
      <w:szCs w:val="20"/>
    </w:rPr>
  </w:style>
  <w:style w:type="paragraph" w:styleId="Indholdsfortegnelse5">
    <w:name w:val="toc 5"/>
    <w:basedOn w:val="Normal"/>
    <w:next w:val="Normal"/>
    <w:uiPriority w:val="9"/>
    <w:semiHidden/>
    <w:rsid w:val="009E4B94"/>
    <w:pPr>
      <w:spacing w:line="280" w:lineRule="atLeast"/>
      <w:ind w:right="567"/>
    </w:pPr>
    <w:rPr>
      <w:rFonts w:ascii="Arial" w:hAnsi="Arial" w:cstheme="minorBidi"/>
      <w:sz w:val="20"/>
      <w:szCs w:val="20"/>
    </w:rPr>
  </w:style>
  <w:style w:type="paragraph" w:styleId="Indholdsfortegnelse6">
    <w:name w:val="toc 6"/>
    <w:basedOn w:val="Normal"/>
    <w:next w:val="Normal"/>
    <w:uiPriority w:val="9"/>
    <w:semiHidden/>
    <w:rsid w:val="009E4B94"/>
    <w:pPr>
      <w:spacing w:line="280" w:lineRule="atLeast"/>
      <w:ind w:right="567"/>
    </w:pPr>
    <w:rPr>
      <w:rFonts w:ascii="Arial" w:hAnsi="Arial" w:cstheme="minorBidi"/>
      <w:sz w:val="20"/>
      <w:szCs w:val="20"/>
    </w:rPr>
  </w:style>
  <w:style w:type="paragraph" w:styleId="Indholdsfortegnelse7">
    <w:name w:val="toc 7"/>
    <w:basedOn w:val="Normal"/>
    <w:next w:val="Normal"/>
    <w:uiPriority w:val="9"/>
    <w:semiHidden/>
    <w:rsid w:val="009E4B94"/>
    <w:pPr>
      <w:spacing w:line="280" w:lineRule="atLeast"/>
      <w:ind w:right="567"/>
    </w:pPr>
    <w:rPr>
      <w:rFonts w:ascii="Arial" w:hAnsi="Arial" w:cstheme="minorBidi"/>
      <w:sz w:val="20"/>
      <w:szCs w:val="20"/>
    </w:rPr>
  </w:style>
  <w:style w:type="paragraph" w:styleId="Indholdsfortegnelse8">
    <w:name w:val="toc 8"/>
    <w:basedOn w:val="Normal"/>
    <w:next w:val="Normal"/>
    <w:uiPriority w:val="9"/>
    <w:semiHidden/>
    <w:rsid w:val="009E4B94"/>
    <w:pPr>
      <w:spacing w:line="280" w:lineRule="atLeast"/>
      <w:ind w:right="567"/>
    </w:pPr>
    <w:rPr>
      <w:rFonts w:ascii="Arial" w:hAnsi="Arial" w:cstheme="minorBidi"/>
      <w:sz w:val="20"/>
      <w:szCs w:val="20"/>
    </w:rPr>
  </w:style>
  <w:style w:type="paragraph" w:styleId="Indholdsfortegnelse9">
    <w:name w:val="toc 9"/>
    <w:basedOn w:val="Normal"/>
    <w:next w:val="Normal"/>
    <w:uiPriority w:val="9"/>
    <w:semiHidden/>
    <w:rsid w:val="009E4B94"/>
    <w:pPr>
      <w:spacing w:line="280" w:lineRule="atLeast"/>
      <w:ind w:right="567"/>
    </w:pPr>
    <w:rPr>
      <w:rFonts w:ascii="Arial" w:hAnsi="Arial" w:cstheme="minorBidi"/>
      <w:sz w:val="20"/>
      <w:szCs w:val="20"/>
    </w:r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rFonts w:ascii="Arial" w:hAnsi="Arial" w:cstheme="minorBidi"/>
      <w:sz w:val="28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spacing w:line="280" w:lineRule="atLeast"/>
      <w:contextualSpacing/>
    </w:pPr>
    <w:rPr>
      <w:rFonts w:ascii="Arial" w:hAnsi="Arial" w:cstheme="minorBidi"/>
      <w:sz w:val="20"/>
      <w:szCs w:val="20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spacing w:line="280" w:lineRule="atLeast"/>
      <w:contextualSpacing/>
    </w:pPr>
    <w:rPr>
      <w:rFonts w:ascii="Arial" w:hAnsi="Arial" w:cstheme="minorBidi"/>
      <w:sz w:val="20"/>
      <w:szCs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ascii="Arial" w:eastAsiaTheme="majorEastAsia" w:hAnsi="Arial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line="280" w:lineRule="atLeast"/>
      <w:ind w:right="567"/>
    </w:pPr>
    <w:rPr>
      <w:rFonts w:ascii="Arial" w:hAnsi="Arial" w:cstheme="minorBidi"/>
      <w:sz w:val="20"/>
      <w:szCs w:val="20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line="280" w:lineRule="atLeast"/>
      <w:ind w:right="567"/>
    </w:pPr>
    <w:rPr>
      <w:rFonts w:ascii="Arial" w:hAnsi="Arial" w:cstheme="minorBidi"/>
      <w:sz w:val="20"/>
      <w:szCs w:val="20"/>
    </w:r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character" w:customStyle="1" w:styleId="Overskrift1Tegn1">
    <w:name w:val="Overskrift 1 Tegn1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1">
    <w:name w:val="Overskrift 2 Tegn1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1">
    <w:name w:val="Overskrift 3 Tegn1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1">
    <w:name w:val="Overskrift 4 Tegn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">
    <w:name w:val="Overskrift 5 Tegn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">
    <w:name w:val="Overskrift 6 Tegn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">
    <w:name w:val="Overskrift 7 Tegn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">
    <w:name w:val="Overskrift 8 Tegn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">
    <w:name w:val="Overskrift 9 Tegn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">
    <w:name w:val="Overskrift 1 Tegn2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2">
    <w:name w:val="Overskrift 2 Tegn2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2">
    <w:name w:val="Overskrift 3 Tegn2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2">
    <w:name w:val="Overskrift 4 Tegn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">
    <w:name w:val="Overskrift 5 Tegn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">
    <w:name w:val="Overskrift 6 Tegn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">
    <w:name w:val="Overskrift 7 Tegn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">
    <w:name w:val="Overskrift 8 Tegn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">
    <w:name w:val="Overskrift 9 Tegn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">
    <w:name w:val="Overskrift 1 Tegn3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3">
    <w:name w:val="Overskrift 2 Tegn3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3">
    <w:name w:val="Overskrift 3 Tegn3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3">
    <w:name w:val="Overskrift 4 Tegn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">
    <w:name w:val="Overskrift 5 Tegn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">
    <w:name w:val="Overskrift 6 Tegn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">
    <w:name w:val="Overskrift 7 Tegn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">
    <w:name w:val="Overskrift 8 Tegn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">
    <w:name w:val="Overskrift 9 Tegn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">
    <w:name w:val="Overskrift 1 Tegn4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4">
    <w:name w:val="Overskrift 2 Tegn4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4">
    <w:name w:val="Overskrift 3 Tegn4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4">
    <w:name w:val="Overskrift 4 Tegn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">
    <w:name w:val="Overskrift 5 Tegn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">
    <w:name w:val="Overskrift 6 Tegn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">
    <w:name w:val="Overskrift 7 Tegn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">
    <w:name w:val="Overskrift 8 Tegn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">
    <w:name w:val="Overskrift 9 Tegn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">
    <w:name w:val="Overskrift 1 Tegn5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5">
    <w:name w:val="Overskrift 2 Tegn5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5">
    <w:name w:val="Overskrift 3 Tegn5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5">
    <w:name w:val="Overskrift 4 Tegn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">
    <w:name w:val="Overskrift 5 Tegn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">
    <w:name w:val="Overskrift 6 Tegn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">
    <w:name w:val="Overskrift 7 Tegn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">
    <w:name w:val="Overskrift 8 Tegn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">
    <w:name w:val="Overskrift 9 Tegn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6">
    <w:name w:val="Overskrift 1 Tegn6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6">
    <w:name w:val="Overskrift 2 Tegn6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6">
    <w:name w:val="Overskrift 3 Tegn6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6">
    <w:name w:val="Overskrift 4 Tegn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6">
    <w:name w:val="Overskrift 5 Tegn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6">
    <w:name w:val="Overskrift 6 Tegn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6">
    <w:name w:val="Overskrift 7 Tegn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6">
    <w:name w:val="Overskrift 8 Tegn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6">
    <w:name w:val="Overskrift 9 Tegn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7">
    <w:name w:val="Overskrift 1 Tegn7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7">
    <w:name w:val="Overskrift 2 Tegn7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7">
    <w:name w:val="Overskrift 3 Tegn7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7">
    <w:name w:val="Overskrift 4 Tegn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7">
    <w:name w:val="Overskrift 5 Tegn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7">
    <w:name w:val="Overskrift 6 Tegn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7">
    <w:name w:val="Overskrift 7 Tegn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7">
    <w:name w:val="Overskrift 8 Tegn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7">
    <w:name w:val="Overskrift 9 Tegn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8">
    <w:name w:val="Overskrift 1 Tegn8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8">
    <w:name w:val="Overskrift 2 Tegn8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8">
    <w:name w:val="Overskrift 3 Tegn8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8">
    <w:name w:val="Overskrift 4 Tegn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8">
    <w:name w:val="Overskrift 5 Tegn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8">
    <w:name w:val="Overskrift 6 Tegn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8">
    <w:name w:val="Overskrift 7 Tegn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8">
    <w:name w:val="Overskrift 8 Tegn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8">
    <w:name w:val="Overskrift 9 Tegn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9">
    <w:name w:val="Overskrift 1 Tegn9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9">
    <w:name w:val="Overskrift 2 Tegn9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9">
    <w:name w:val="Overskrift 3 Tegn9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9">
    <w:name w:val="Overskrift 4 Tegn9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9">
    <w:name w:val="Overskrift 5 Tegn9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9">
    <w:name w:val="Overskrift 6 Tegn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9">
    <w:name w:val="Overskrift 7 Tegn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9">
    <w:name w:val="Overskrift 8 Tegn9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9">
    <w:name w:val="Overskrift 9 Tegn9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0">
    <w:name w:val="Overskrift 1 Tegn10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10">
    <w:name w:val="Overskrift 2 Tegn10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10">
    <w:name w:val="Overskrift 3 Tegn10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10">
    <w:name w:val="Overskrift 4 Tegn10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0">
    <w:name w:val="Overskrift 5 Tegn10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0">
    <w:name w:val="Overskrift 6 Tegn1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0">
    <w:name w:val="Overskrift 7 Tegn1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0">
    <w:name w:val="Overskrift 8 Tegn10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0">
    <w:name w:val="Overskrift 9 Tegn10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1">
    <w:name w:val="Overskrift 1 Tegn11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11">
    <w:name w:val="Overskrift 2 Tegn11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11">
    <w:name w:val="Overskrift 3 Tegn11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11">
    <w:name w:val="Overskrift 4 Tegn1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1">
    <w:name w:val="Overskrift 5 Tegn1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1">
    <w:name w:val="Overskrift 6 Tegn1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1">
    <w:name w:val="Overskrift 7 Tegn1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1">
    <w:name w:val="Overskrift 8 Tegn1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1">
    <w:name w:val="Overskrift 9 Tegn1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2">
    <w:name w:val="Overskrift 1 Tegn12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12">
    <w:name w:val="Overskrift 2 Tegn12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12">
    <w:name w:val="Overskrift 3 Tegn12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12">
    <w:name w:val="Overskrift 4 Tegn1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2">
    <w:name w:val="Overskrift 5 Tegn1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2">
    <w:name w:val="Overskrift 6 Tegn1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2">
    <w:name w:val="Overskrift 7 Tegn1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2">
    <w:name w:val="Overskrift 8 Tegn1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2">
    <w:name w:val="Overskrift 9 Tegn1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3">
    <w:name w:val="Overskrift 1 Tegn13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13">
    <w:name w:val="Overskrift 2 Tegn13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13">
    <w:name w:val="Overskrift 3 Tegn13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13">
    <w:name w:val="Overskrift 4 Tegn1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3">
    <w:name w:val="Overskrift 5 Tegn1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3">
    <w:name w:val="Overskrift 6 Tegn1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3">
    <w:name w:val="Overskrift 7 Tegn1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3">
    <w:name w:val="Overskrift 8 Tegn1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3">
    <w:name w:val="Overskrift 9 Tegn1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4">
    <w:name w:val="Overskrift 1 Tegn14"/>
    <w:basedOn w:val="Standardskrifttypeiafsnit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14">
    <w:name w:val="Overskrift 2 Tegn14"/>
    <w:basedOn w:val="Standardskrifttypeiafsnit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14">
    <w:name w:val="Overskrift 3 Tegn14"/>
    <w:basedOn w:val="Standardskrifttypeiafsnit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14">
    <w:name w:val="Overskrift 4 Tegn1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4">
    <w:name w:val="Overskrift 5 Tegn1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4">
    <w:name w:val="Overskrift 6 Tegn1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4">
    <w:name w:val="Overskrift 7 Tegn1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4">
    <w:name w:val="Overskrift 8 Tegn1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4">
    <w:name w:val="Overskrift 9 Tegn1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5">
    <w:name w:val="Overskrift 1 Tegn15"/>
    <w:basedOn w:val="Standardskrifttypeiafsnit"/>
    <w:link w:val="Overskrift1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15">
    <w:name w:val="Overskrift 2 Tegn15"/>
    <w:basedOn w:val="Standardskrifttypeiafsnit"/>
    <w:link w:val="Overskrift2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15">
    <w:name w:val="Overskrift 3 Tegn15"/>
    <w:basedOn w:val="Standardskrifttypeiafsnit"/>
    <w:link w:val="Overskrift3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15">
    <w:name w:val="Overskrift 4 Tegn15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5">
    <w:name w:val="Overskrift 5 Tegn15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5">
    <w:name w:val="Overskrift 6 Tegn15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5">
    <w:name w:val="Overskrift 7 Tegn15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5">
    <w:name w:val="Overskrift 8 Tegn15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5">
    <w:name w:val="Overskrift 9 Tegn15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Nordfyns Kommune">
      <a:dk1>
        <a:sysClr val="windowText" lastClr="000000"/>
      </a:dk1>
      <a:lt1>
        <a:sysClr val="window" lastClr="FFFFFF"/>
      </a:lt1>
      <a:dk2>
        <a:srgbClr val="009DE1"/>
      </a:dk2>
      <a:lt2>
        <a:srgbClr val="00A94F"/>
      </a:lt2>
      <a:accent1>
        <a:srgbClr val="C9DC50"/>
      </a:accent1>
      <a:accent2>
        <a:srgbClr val="F9ED32"/>
      </a:accent2>
      <a:accent3>
        <a:srgbClr val="C81D0B"/>
      </a:accent3>
      <a:accent4>
        <a:srgbClr val="A01D29"/>
      </a:accent4>
      <a:accent5>
        <a:srgbClr val="E31E36"/>
      </a:accent5>
      <a:accent6>
        <a:srgbClr val="EFECE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Nordfyns Kommune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Jannie Limkilde Cederskjold</dc:creator>
  <cp:lastModifiedBy>Jannie Limkilde Cederskjold</cp:lastModifiedBy>
  <cp:revision>2</cp:revision>
  <dcterms:created xsi:type="dcterms:W3CDTF">2019-06-13T07:03:00Z</dcterms:created>
  <dcterms:modified xsi:type="dcterms:W3CDTF">2019-06-13T09:33:00Z</dcterms:modified>
</cp:coreProperties>
</file>