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9B6D4" w14:textId="77777777" w:rsidR="002B6D80" w:rsidRPr="00CF1D3F" w:rsidRDefault="00CF1D3F" w:rsidP="002B6D80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Times New Roman" w:hAnsi="Arial" w:cs="Arial"/>
          <w:lang w:eastAsia="da-DK"/>
        </w:rPr>
        <w:pict w14:anchorId="5C2042D3">
          <v:rect id="_x0000_i1029" style="width:0;height:0" o:hralign="center" o:hrstd="t" o:hr="t" fillcolor="#a0a0a0" stroked="f"/>
        </w:pict>
      </w:r>
    </w:p>
    <w:p w14:paraId="6287CF96" w14:textId="77777777" w:rsidR="002B6D80" w:rsidRPr="00CF1D3F" w:rsidRDefault="002B6D80" w:rsidP="002B6D80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Times New Roman" w:hAnsi="Arial" w:cs="Arial"/>
          <w:lang w:eastAsia="da-DK"/>
        </w:rPr>
        <w:t>Tak for din interesse i "Sammen om sunde arbejdspladser".</w:t>
      </w:r>
      <w:r w:rsidRPr="00CF1D3F">
        <w:rPr>
          <w:rFonts w:ascii="Arial" w:eastAsia="Times New Roman" w:hAnsi="Arial" w:cs="Arial"/>
          <w:lang w:eastAsia="da-DK"/>
        </w:rPr>
        <w:br/>
      </w:r>
      <w:r w:rsidRPr="00CF1D3F">
        <w:rPr>
          <w:rFonts w:ascii="Arial" w:eastAsia="Times New Roman" w:hAnsi="Arial" w:cs="Arial"/>
          <w:lang w:eastAsia="da-DK"/>
        </w:rPr>
        <w:br/>
        <w:t>Det følgende spørgeskema består af 15 spørgsmål og afdækker jeres virksomheds erfaring og ønsker med sundheds- og trivselstiltag på arbejdspladsen.</w:t>
      </w:r>
      <w:r w:rsidRPr="00CF1D3F">
        <w:rPr>
          <w:rFonts w:ascii="Arial" w:eastAsia="Times New Roman" w:hAnsi="Arial" w:cs="Arial"/>
          <w:lang w:eastAsia="da-DK"/>
        </w:rPr>
        <w:br/>
      </w:r>
      <w:r w:rsidRPr="00CF1D3F">
        <w:rPr>
          <w:rFonts w:ascii="Arial" w:eastAsia="Times New Roman" w:hAnsi="Arial" w:cs="Arial"/>
          <w:lang w:eastAsia="da-DK"/>
        </w:rPr>
        <w:br/>
        <w:t>Besvarelserne bruges som afsæt til indhold på vores næste møde. Data anvendes også i anonymiseret form til en bredere dataindsamling i forbindelse med indsatsen.</w:t>
      </w:r>
    </w:p>
    <w:p w14:paraId="0F338EE7" w14:textId="77777777" w:rsidR="002B6D80" w:rsidRPr="00CF1D3F" w:rsidRDefault="00CF1D3F" w:rsidP="002B6D80">
      <w:pPr>
        <w:spacing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Times New Roman" w:hAnsi="Arial" w:cs="Arial"/>
          <w:lang w:eastAsia="da-DK"/>
        </w:rPr>
        <w:pict w14:anchorId="5CB07197">
          <v:rect id="_x0000_i1030" style="width:0;height:0" o:hralign="center" o:hrstd="t" o:hr="t" fillcolor="#a0a0a0" stroked="f"/>
        </w:pict>
      </w:r>
    </w:p>
    <w:p w14:paraId="47FDEC7D" w14:textId="77777777" w:rsidR="002B6D80" w:rsidRPr="00CF1D3F" w:rsidRDefault="00CF1D3F" w:rsidP="002B6D80">
      <w:pPr>
        <w:spacing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Times New Roman" w:hAnsi="Arial" w:cs="Arial"/>
          <w:lang w:eastAsia="da-DK"/>
        </w:rPr>
        <w:pict w14:anchorId="78029EFE">
          <v:rect id="_x0000_i1031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2B6D80" w:rsidRPr="00CF1D3F" w14:paraId="3813ECBE" w14:textId="77777777" w:rsidTr="002B6D80">
        <w:tc>
          <w:tcPr>
            <w:tcW w:w="0" w:type="auto"/>
            <w:vAlign w:val="center"/>
            <w:hideMark/>
          </w:tcPr>
          <w:p w14:paraId="73665691" w14:textId="77777777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lang w:eastAsia="da-DK"/>
              </w:rPr>
              <w:t>Virksomhedens navn (behandles anonymt)</w:t>
            </w:r>
          </w:p>
        </w:tc>
      </w:tr>
      <w:tr w:rsidR="002B6D80" w:rsidRPr="00CF1D3F" w14:paraId="6893F01D" w14:textId="77777777" w:rsidTr="002B6D80">
        <w:tc>
          <w:tcPr>
            <w:tcW w:w="0" w:type="auto"/>
            <w:vAlign w:val="center"/>
            <w:hideMark/>
          </w:tcPr>
          <w:p w14:paraId="6F6DF66F" w14:textId="45EE0756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</w:tbl>
    <w:p w14:paraId="0E6F890A" w14:textId="77777777" w:rsidR="002B6D80" w:rsidRPr="00CF1D3F" w:rsidRDefault="00CF1D3F" w:rsidP="002B6D80">
      <w:pPr>
        <w:spacing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Times New Roman" w:hAnsi="Arial" w:cs="Arial"/>
          <w:lang w:eastAsia="da-DK"/>
        </w:rPr>
        <w:pict w14:anchorId="179A811E">
          <v:rect id="_x0000_i1032" style="width:0;height:0" o:hralign="center" o:hrstd="t" o:hr="t" fillcolor="#a0a0a0" stroked="f"/>
        </w:pict>
      </w:r>
    </w:p>
    <w:p w14:paraId="67E90BD0" w14:textId="77777777" w:rsidR="002B6D80" w:rsidRPr="00CF1D3F" w:rsidRDefault="00CF1D3F" w:rsidP="002B6D80">
      <w:pPr>
        <w:spacing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Times New Roman" w:hAnsi="Arial" w:cs="Arial"/>
          <w:lang w:eastAsia="da-DK"/>
        </w:rPr>
        <w:pict w14:anchorId="1D5825B5">
          <v:rect id="_x0000_i1033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8"/>
        <w:gridCol w:w="667"/>
        <w:gridCol w:w="783"/>
        <w:gridCol w:w="1390"/>
      </w:tblGrid>
      <w:tr w:rsidR="002B6D80" w:rsidRPr="00CF1D3F" w14:paraId="5E26D01A" w14:textId="77777777" w:rsidTr="002B6D80">
        <w:tc>
          <w:tcPr>
            <w:tcW w:w="0" w:type="auto"/>
            <w:gridSpan w:val="4"/>
            <w:vAlign w:val="center"/>
            <w:hideMark/>
          </w:tcPr>
          <w:p w14:paraId="727719D4" w14:textId="77777777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lang w:eastAsia="da-DK"/>
              </w:rPr>
              <w:t>1. Har jeres virksomhed tidligere:</w:t>
            </w:r>
          </w:p>
        </w:tc>
      </w:tr>
      <w:tr w:rsidR="002B6D80" w:rsidRPr="00CF1D3F" w14:paraId="6BB7D27A" w14:textId="77777777" w:rsidTr="002B6D80">
        <w:tc>
          <w:tcPr>
            <w:tcW w:w="0" w:type="auto"/>
            <w:vAlign w:val="center"/>
            <w:hideMark/>
          </w:tcPr>
          <w:p w14:paraId="120A597A" w14:textId="77777777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17639B" w14:textId="77777777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lang w:eastAsia="da-DK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14:paraId="4654F352" w14:textId="77777777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lang w:eastAsia="da-DK"/>
              </w:rPr>
              <w:t>Nej</w:t>
            </w:r>
          </w:p>
        </w:tc>
        <w:tc>
          <w:tcPr>
            <w:tcW w:w="0" w:type="auto"/>
            <w:vAlign w:val="center"/>
            <w:hideMark/>
          </w:tcPr>
          <w:p w14:paraId="44076B9A" w14:textId="77777777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lang w:eastAsia="da-DK"/>
              </w:rPr>
              <w:t>Ved ikke</w:t>
            </w:r>
          </w:p>
        </w:tc>
      </w:tr>
      <w:tr w:rsidR="002B6D80" w:rsidRPr="00CF1D3F" w14:paraId="4F7AA462" w14:textId="77777777" w:rsidTr="002B6D80">
        <w:tc>
          <w:tcPr>
            <w:tcW w:w="0" w:type="auto"/>
            <w:vAlign w:val="center"/>
            <w:hideMark/>
          </w:tcPr>
          <w:p w14:paraId="061282DE" w14:textId="77777777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lang w:eastAsia="da-DK"/>
              </w:rPr>
              <w:t>Deltaget på et netværksmøde</w:t>
            </w:r>
          </w:p>
        </w:tc>
        <w:tc>
          <w:tcPr>
            <w:tcW w:w="0" w:type="auto"/>
            <w:vAlign w:val="center"/>
            <w:hideMark/>
          </w:tcPr>
          <w:p w14:paraId="0F332B89" w14:textId="1A3B8987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59AB4102" wp14:editId="78597071">
                  <wp:extent cx="190500" cy="190500"/>
                  <wp:effectExtent l="0" t="0" r="0" b="0"/>
                  <wp:docPr id="73" name="Billed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14:paraId="3919D2AE" w14:textId="03CD28F3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19E9C2AB" wp14:editId="28168A87">
                  <wp:extent cx="190500" cy="190500"/>
                  <wp:effectExtent l="0" t="0" r="0" b="0"/>
                  <wp:docPr id="72" name="Billed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Nej</w:t>
            </w:r>
          </w:p>
        </w:tc>
        <w:tc>
          <w:tcPr>
            <w:tcW w:w="0" w:type="auto"/>
            <w:vAlign w:val="center"/>
            <w:hideMark/>
          </w:tcPr>
          <w:p w14:paraId="2EB4219F" w14:textId="0C1705EC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37DDE4E6" wp14:editId="1F474461">
                  <wp:extent cx="190500" cy="190500"/>
                  <wp:effectExtent l="0" t="0" r="0" b="0"/>
                  <wp:docPr id="71" name="Billed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Ved ikke</w:t>
            </w:r>
          </w:p>
        </w:tc>
      </w:tr>
      <w:tr w:rsidR="002B6D80" w:rsidRPr="00CF1D3F" w14:paraId="1CB94C58" w14:textId="77777777" w:rsidTr="002B6D80">
        <w:tc>
          <w:tcPr>
            <w:tcW w:w="0" w:type="auto"/>
            <w:vAlign w:val="center"/>
            <w:hideMark/>
          </w:tcPr>
          <w:p w14:paraId="2F01125A" w14:textId="77777777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lang w:eastAsia="da-DK"/>
              </w:rPr>
              <w:t>Deltaget i et møde med sundhedsmedarbejder Sofie Tighe</w:t>
            </w:r>
          </w:p>
        </w:tc>
        <w:tc>
          <w:tcPr>
            <w:tcW w:w="0" w:type="auto"/>
            <w:vAlign w:val="center"/>
            <w:hideMark/>
          </w:tcPr>
          <w:p w14:paraId="5729DCDD" w14:textId="7206DA64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56A33008" wp14:editId="43A6D359">
                  <wp:extent cx="190500" cy="190500"/>
                  <wp:effectExtent l="0" t="0" r="0" b="0"/>
                  <wp:docPr id="70" name="Billed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14:paraId="7C0ADFC6" w14:textId="352963EE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4D769300" wp14:editId="50AA6D21">
                  <wp:extent cx="190500" cy="190500"/>
                  <wp:effectExtent l="0" t="0" r="0" b="0"/>
                  <wp:docPr id="69" name="Billed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Nej</w:t>
            </w:r>
          </w:p>
        </w:tc>
        <w:tc>
          <w:tcPr>
            <w:tcW w:w="0" w:type="auto"/>
            <w:vAlign w:val="center"/>
            <w:hideMark/>
          </w:tcPr>
          <w:p w14:paraId="4837B8CC" w14:textId="03DAB288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58F236A6" wp14:editId="60ADBA8E">
                  <wp:extent cx="190500" cy="190500"/>
                  <wp:effectExtent l="0" t="0" r="0" b="0"/>
                  <wp:docPr id="68" name="Billed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Ved ikke</w:t>
            </w:r>
          </w:p>
        </w:tc>
      </w:tr>
      <w:tr w:rsidR="002B6D80" w:rsidRPr="00CF1D3F" w14:paraId="11AD9692" w14:textId="77777777" w:rsidTr="002B6D80">
        <w:tc>
          <w:tcPr>
            <w:tcW w:w="0" w:type="auto"/>
            <w:vAlign w:val="center"/>
            <w:hideMark/>
          </w:tcPr>
          <w:p w14:paraId="0BB28478" w14:textId="77777777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lang w:eastAsia="da-DK"/>
              </w:rPr>
              <w:t>Indgået et 1-årigt samarbejde</w:t>
            </w:r>
          </w:p>
        </w:tc>
        <w:tc>
          <w:tcPr>
            <w:tcW w:w="0" w:type="auto"/>
            <w:vAlign w:val="center"/>
            <w:hideMark/>
          </w:tcPr>
          <w:p w14:paraId="5A90A16B" w14:textId="0DA68EDB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5F275B5D" wp14:editId="6AC11DF1">
                  <wp:extent cx="190500" cy="190500"/>
                  <wp:effectExtent l="0" t="0" r="0" b="0"/>
                  <wp:docPr id="67" name="Billed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14:paraId="798D7E0E" w14:textId="0DDFBBD0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03E8EF8E" wp14:editId="509C0E5C">
                  <wp:extent cx="190500" cy="190500"/>
                  <wp:effectExtent l="0" t="0" r="0" b="0"/>
                  <wp:docPr id="66" name="Billed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Nej</w:t>
            </w:r>
          </w:p>
        </w:tc>
        <w:tc>
          <w:tcPr>
            <w:tcW w:w="0" w:type="auto"/>
            <w:vAlign w:val="center"/>
            <w:hideMark/>
          </w:tcPr>
          <w:p w14:paraId="4429C66A" w14:textId="427793B4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1A3ADC3A" wp14:editId="06B0AA07">
                  <wp:extent cx="190500" cy="190500"/>
                  <wp:effectExtent l="0" t="0" r="0" b="0"/>
                  <wp:docPr id="65" name="Billed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Ved ikke</w:t>
            </w:r>
          </w:p>
        </w:tc>
      </w:tr>
    </w:tbl>
    <w:p w14:paraId="4B760C25" w14:textId="77777777" w:rsidR="002B6D80" w:rsidRPr="00CF1D3F" w:rsidRDefault="00CF1D3F" w:rsidP="002B6D80">
      <w:pPr>
        <w:spacing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Times New Roman" w:hAnsi="Arial" w:cs="Arial"/>
          <w:lang w:eastAsia="da-DK"/>
        </w:rPr>
        <w:pict w14:anchorId="5F1F550A">
          <v:rect id="_x0000_i1034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2B6D80" w:rsidRPr="00CF1D3F" w14:paraId="084F61D0" w14:textId="77777777" w:rsidTr="002B6D80">
        <w:tc>
          <w:tcPr>
            <w:tcW w:w="0" w:type="auto"/>
            <w:vAlign w:val="center"/>
            <w:hideMark/>
          </w:tcPr>
          <w:p w14:paraId="0ABCCE9F" w14:textId="77777777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lang w:eastAsia="da-DK"/>
              </w:rPr>
              <w:t>Andet - uddyb venligst</w:t>
            </w:r>
          </w:p>
        </w:tc>
      </w:tr>
      <w:tr w:rsidR="002B6D80" w:rsidRPr="00CF1D3F" w14:paraId="7C450618" w14:textId="77777777" w:rsidTr="002B6D80">
        <w:tc>
          <w:tcPr>
            <w:tcW w:w="0" w:type="auto"/>
            <w:vAlign w:val="center"/>
            <w:hideMark/>
          </w:tcPr>
          <w:p w14:paraId="686816F1" w14:textId="77777777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</w:tr>
    </w:tbl>
    <w:p w14:paraId="7F07D228" w14:textId="77777777" w:rsidR="002B6D80" w:rsidRPr="00CF1D3F" w:rsidRDefault="00CF1D3F" w:rsidP="002B6D80">
      <w:pPr>
        <w:spacing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Times New Roman" w:hAnsi="Arial" w:cs="Arial"/>
          <w:lang w:eastAsia="da-DK"/>
        </w:rPr>
        <w:pict w14:anchorId="500E54C5">
          <v:rect id="_x0000_i1035" style="width:0;height:0" o:hralign="center" o:hrstd="t" o:hr="t" fillcolor="#a0a0a0" stroked="f"/>
        </w:pict>
      </w:r>
    </w:p>
    <w:p w14:paraId="6A164A14" w14:textId="77777777" w:rsidR="002B6D80" w:rsidRPr="00CF1D3F" w:rsidRDefault="00CF1D3F" w:rsidP="002B6D80">
      <w:pPr>
        <w:spacing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Times New Roman" w:hAnsi="Arial" w:cs="Arial"/>
          <w:lang w:eastAsia="da-DK"/>
        </w:rPr>
        <w:pict w14:anchorId="50D6F83C">
          <v:rect id="_x0000_i1036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2B6D80" w:rsidRPr="00CF1D3F" w14:paraId="4640C663" w14:textId="77777777" w:rsidTr="002B6D80">
        <w:tc>
          <w:tcPr>
            <w:tcW w:w="0" w:type="auto"/>
            <w:vAlign w:val="center"/>
            <w:hideMark/>
          </w:tcPr>
          <w:p w14:paraId="7424E3B7" w14:textId="77777777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lang w:eastAsia="da-DK"/>
              </w:rPr>
              <w:t>2. Hvilken branche tilhører jeres virksomhed?</w:t>
            </w:r>
          </w:p>
        </w:tc>
      </w:tr>
      <w:tr w:rsidR="002B6D80" w:rsidRPr="00CF1D3F" w14:paraId="43E4C907" w14:textId="77777777" w:rsidTr="002B6D80">
        <w:tc>
          <w:tcPr>
            <w:tcW w:w="0" w:type="auto"/>
            <w:vAlign w:val="center"/>
            <w:hideMark/>
          </w:tcPr>
          <w:p w14:paraId="3E0794D0" w14:textId="24E0F826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61FDFA80" wp14:editId="141280B9">
                  <wp:extent cx="190500" cy="190500"/>
                  <wp:effectExtent l="0" t="0" r="0" b="0"/>
                  <wp:docPr id="64" name="Billed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Rengøring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677FDF22" wp14:editId="48E5C64D">
                  <wp:extent cx="190500" cy="190500"/>
                  <wp:effectExtent l="0" t="0" r="0" b="0"/>
                  <wp:docPr id="63" name="Billed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Hotel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2FA00500" wp14:editId="3E5B8EFA">
                  <wp:extent cx="190500" cy="190500"/>
                  <wp:effectExtent l="0" t="0" r="0" b="0"/>
                  <wp:docPr id="62" name="Billed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Restauration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28ECAF30" wp14:editId="24A8689D">
                  <wp:extent cx="190500" cy="190500"/>
                  <wp:effectExtent l="0" t="0" r="0" b="0"/>
                  <wp:docPr id="61" name="Billed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Produktion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1B098447" wp14:editId="62D8F0B9">
                  <wp:extent cx="190500" cy="190500"/>
                  <wp:effectExtent l="0" t="0" r="0" b="0"/>
                  <wp:docPr id="60" name="Billed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Bygge og anlæg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57246857" wp14:editId="5DA917CD">
                  <wp:extent cx="190500" cy="190500"/>
                  <wp:effectExtent l="0" t="0" r="0" b="0"/>
                  <wp:docPr id="59" name="Billed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Supermarked/Butik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2AC3B590" wp14:editId="46D5893B">
                  <wp:extent cx="190500" cy="190500"/>
                  <wp:effectExtent l="0" t="0" r="0" b="0"/>
                  <wp:docPr id="58" name="Billed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Transport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311914A1" wp14:editId="7506D939">
                  <wp:extent cx="190500" cy="190500"/>
                  <wp:effectExtent l="0" t="0" r="0" b="0"/>
                  <wp:docPr id="57" name="Billed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Andet - skriv venligst </w:t>
            </w:r>
          </w:p>
        </w:tc>
      </w:tr>
    </w:tbl>
    <w:p w14:paraId="3B00E6BD" w14:textId="77777777" w:rsidR="002B6D80" w:rsidRPr="00CF1D3F" w:rsidRDefault="00CF1D3F" w:rsidP="002B6D80">
      <w:pPr>
        <w:spacing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Times New Roman" w:hAnsi="Arial" w:cs="Arial"/>
          <w:lang w:eastAsia="da-DK"/>
        </w:rPr>
        <w:pict w14:anchorId="2A392A9F">
          <v:rect id="_x0000_i1037" style="width:0;height:0" o:hralign="center" o:hrstd="t" o:hr="t" fillcolor="#a0a0a0" stroked="f"/>
        </w:pict>
      </w:r>
    </w:p>
    <w:p w14:paraId="2CA0A84B" w14:textId="77777777" w:rsidR="002B6D80" w:rsidRPr="00CF1D3F" w:rsidRDefault="00CF1D3F" w:rsidP="002B6D80">
      <w:pPr>
        <w:spacing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Times New Roman" w:hAnsi="Arial" w:cs="Arial"/>
          <w:lang w:eastAsia="da-DK"/>
        </w:rPr>
        <w:pict w14:anchorId="6E24F033">
          <v:rect id="_x0000_i1038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2B6D80" w:rsidRPr="00CF1D3F" w14:paraId="0260F7F2" w14:textId="77777777" w:rsidTr="002B6D80">
        <w:tc>
          <w:tcPr>
            <w:tcW w:w="0" w:type="auto"/>
            <w:vAlign w:val="center"/>
            <w:hideMark/>
          </w:tcPr>
          <w:p w14:paraId="2A65119A" w14:textId="77777777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lang w:eastAsia="da-DK"/>
              </w:rPr>
              <w:t>3. Hvor mange medarbejdere er der ansat på jeres arbejdsplads? (angiv venligst et tal)</w:t>
            </w:r>
          </w:p>
        </w:tc>
      </w:tr>
      <w:tr w:rsidR="002B6D80" w:rsidRPr="00CF1D3F" w14:paraId="7FE9A288" w14:textId="77777777" w:rsidTr="002B6D80">
        <w:tc>
          <w:tcPr>
            <w:tcW w:w="0" w:type="auto"/>
            <w:vAlign w:val="center"/>
            <w:hideMark/>
          </w:tcPr>
          <w:p w14:paraId="5D14BED4" w14:textId="5C877508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</w:tbl>
    <w:p w14:paraId="410D323E" w14:textId="77777777" w:rsidR="002B6D80" w:rsidRPr="00CF1D3F" w:rsidRDefault="00CF1D3F" w:rsidP="002B6D80">
      <w:pPr>
        <w:spacing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Times New Roman" w:hAnsi="Arial" w:cs="Arial"/>
          <w:lang w:eastAsia="da-DK"/>
        </w:rPr>
        <w:pict w14:anchorId="1A1FB796">
          <v:rect id="_x0000_i1039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2B6D80" w:rsidRPr="00CF1D3F" w14:paraId="5B4291C4" w14:textId="77777777" w:rsidTr="002B6D80">
        <w:tc>
          <w:tcPr>
            <w:tcW w:w="0" w:type="auto"/>
            <w:vAlign w:val="center"/>
            <w:hideMark/>
          </w:tcPr>
          <w:p w14:paraId="324D51A9" w14:textId="77777777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lang w:eastAsia="da-DK"/>
              </w:rPr>
              <w:t>4. Hvor mange medarbejdere har arbejdsplads i Aarhus kommune? (angiv venligst et tal)</w:t>
            </w:r>
          </w:p>
        </w:tc>
      </w:tr>
      <w:tr w:rsidR="002B6D80" w:rsidRPr="00CF1D3F" w14:paraId="3AAD3457" w14:textId="77777777" w:rsidTr="002B6D80">
        <w:tc>
          <w:tcPr>
            <w:tcW w:w="0" w:type="auto"/>
            <w:vAlign w:val="center"/>
            <w:hideMark/>
          </w:tcPr>
          <w:p w14:paraId="23DEF016" w14:textId="77777777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lang w:eastAsia="da-DK"/>
              </w:rPr>
              <w:t>100</w:t>
            </w:r>
          </w:p>
        </w:tc>
      </w:tr>
    </w:tbl>
    <w:p w14:paraId="21BDB7DD" w14:textId="77777777" w:rsidR="002B6D80" w:rsidRPr="00CF1D3F" w:rsidRDefault="00CF1D3F" w:rsidP="002B6D80">
      <w:pPr>
        <w:spacing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Times New Roman" w:hAnsi="Arial" w:cs="Arial"/>
          <w:lang w:eastAsia="da-DK"/>
        </w:rPr>
        <w:pict w14:anchorId="4DD2AE10">
          <v:rect id="_x0000_i1040" style="width:0;height:0" o:hralign="center" o:hrstd="t" o:hr="t" fillcolor="#a0a0a0" stroked="f"/>
        </w:pict>
      </w:r>
    </w:p>
    <w:p w14:paraId="06434CFD" w14:textId="77777777" w:rsidR="002B6D80" w:rsidRPr="00CF1D3F" w:rsidRDefault="00CF1D3F" w:rsidP="002B6D80">
      <w:pPr>
        <w:spacing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Times New Roman" w:hAnsi="Arial" w:cs="Arial"/>
          <w:lang w:eastAsia="da-DK"/>
        </w:rPr>
        <w:pict w14:anchorId="266C7AF9">
          <v:rect id="_x0000_i1041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2B6D80" w:rsidRPr="00CF1D3F" w14:paraId="4FA806A7" w14:textId="77777777" w:rsidTr="002B6D80">
        <w:tc>
          <w:tcPr>
            <w:tcW w:w="0" w:type="auto"/>
            <w:vAlign w:val="center"/>
            <w:hideMark/>
          </w:tcPr>
          <w:p w14:paraId="5EED461F" w14:textId="77777777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lang w:eastAsia="da-DK"/>
              </w:rPr>
              <w:t>5. Hvad optager jer i forhold til sundhed og trivsel på arbejdspladsen? (vælg gerne flere temaer)</w:t>
            </w:r>
          </w:p>
        </w:tc>
      </w:tr>
      <w:tr w:rsidR="002B6D80" w:rsidRPr="00CF1D3F" w14:paraId="26EAF502" w14:textId="77777777" w:rsidTr="002B6D80">
        <w:tc>
          <w:tcPr>
            <w:tcW w:w="0" w:type="auto"/>
            <w:vAlign w:val="center"/>
            <w:hideMark/>
          </w:tcPr>
          <w:p w14:paraId="7C140404" w14:textId="5219C673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2AB67029" wp14:editId="53FDFE83">
                  <wp:extent cx="190500" cy="190500"/>
                  <wp:effectExtent l="0" t="0" r="0" b="0"/>
                  <wp:docPr id="56" name="Billed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Rygning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33F9963C" wp14:editId="588A05BD">
                  <wp:extent cx="190500" cy="190500"/>
                  <wp:effectExtent l="0" t="0" r="0" b="0"/>
                  <wp:docPr id="55" name="Billed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Alkohol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09053E43" wp14:editId="6EB315EE">
                  <wp:extent cx="190500" cy="190500"/>
                  <wp:effectExtent l="0" t="0" r="0" b="0"/>
                  <wp:docPr id="54" name="Billed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Stoffer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2932483D" wp14:editId="2241B1DB">
                  <wp:extent cx="190500" cy="190500"/>
                  <wp:effectExtent l="0" t="0" r="0" b="0"/>
                  <wp:docPr id="53" name="Billed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Stress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090A12F9" wp14:editId="5F5D7D73">
                  <wp:extent cx="190500" cy="190500"/>
                  <wp:effectExtent l="0" t="0" r="0" b="0"/>
                  <wp:docPr id="52" name="Billed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Trivsel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62868085" wp14:editId="67857636">
                  <wp:extent cx="190500" cy="190500"/>
                  <wp:effectExtent l="0" t="0" r="0" b="0"/>
                  <wp:docPr id="51" name="Billed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Smerter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5CFD52A5" wp14:editId="42D33FE5">
                  <wp:extent cx="190500" cy="190500"/>
                  <wp:effectExtent l="0" t="0" r="0" b="0"/>
                  <wp:docPr id="50" name="Billed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Motion/bevægelse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7D586618" wp14:editId="4508F311">
                  <wp:extent cx="190500" cy="190500"/>
                  <wp:effectExtent l="0" t="0" r="0" b="0"/>
                  <wp:docPr id="49" name="Billed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Mad og måltider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4351A4F9" wp14:editId="630FB9EC">
                  <wp:extent cx="190500" cy="190500"/>
                  <wp:effectExtent l="0" t="0" r="0" b="0"/>
                  <wp:docPr id="48" name="Billed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Søvn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2E32C0D8" wp14:editId="1B638E05">
                  <wp:extent cx="190500" cy="190500"/>
                  <wp:effectExtent l="0" t="0" r="0" b="0"/>
                  <wp:docPr id="47" name="Billed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 xml:space="preserve">Ingen af ovenstående 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6C1CF6E2" wp14:editId="0BA834A4">
                  <wp:extent cx="190500" cy="190500"/>
                  <wp:effectExtent l="0" t="0" r="0" b="0"/>
                  <wp:docPr id="46" name="Billed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Andet - skriv venligst </w:t>
            </w:r>
          </w:p>
        </w:tc>
      </w:tr>
    </w:tbl>
    <w:p w14:paraId="1EC60267" w14:textId="77777777" w:rsidR="002B6D80" w:rsidRPr="00CF1D3F" w:rsidRDefault="00CF1D3F" w:rsidP="002B6D80">
      <w:pPr>
        <w:spacing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Times New Roman" w:hAnsi="Arial" w:cs="Arial"/>
          <w:lang w:eastAsia="da-DK"/>
        </w:rPr>
        <w:pict w14:anchorId="2E3822D4">
          <v:rect id="_x0000_i1042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2B6D80" w:rsidRPr="00CF1D3F" w14:paraId="7C6180F3" w14:textId="77777777" w:rsidTr="002B6D80">
        <w:tc>
          <w:tcPr>
            <w:tcW w:w="0" w:type="auto"/>
            <w:vAlign w:val="center"/>
            <w:hideMark/>
          </w:tcPr>
          <w:p w14:paraId="2D56F77F" w14:textId="77777777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lang w:eastAsia="da-DK"/>
              </w:rPr>
              <w:lastRenderedPageBreak/>
              <w:t>Uddyb venligst med ord, hvad der optager jer:</w:t>
            </w:r>
          </w:p>
        </w:tc>
      </w:tr>
      <w:tr w:rsidR="002B6D80" w:rsidRPr="00CF1D3F" w14:paraId="7504AC0D" w14:textId="77777777" w:rsidTr="002B6D80">
        <w:tc>
          <w:tcPr>
            <w:tcW w:w="0" w:type="auto"/>
            <w:vAlign w:val="center"/>
            <w:hideMark/>
          </w:tcPr>
          <w:p w14:paraId="439CE4DC" w14:textId="73EEEE6C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</w:tbl>
    <w:p w14:paraId="4F4970A6" w14:textId="77777777" w:rsidR="002B6D80" w:rsidRPr="00CF1D3F" w:rsidRDefault="00CF1D3F" w:rsidP="002B6D80">
      <w:pPr>
        <w:spacing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Times New Roman" w:hAnsi="Arial" w:cs="Arial"/>
          <w:lang w:eastAsia="da-DK"/>
        </w:rPr>
        <w:pict w14:anchorId="3A9CFA0E">
          <v:rect id="_x0000_i1043" style="width:0;height:0" o:hralign="center" o:hrstd="t" o:hr="t" fillcolor="#a0a0a0" stroked="f"/>
        </w:pict>
      </w:r>
    </w:p>
    <w:p w14:paraId="4F7368F2" w14:textId="77777777" w:rsidR="002B6D80" w:rsidRPr="00CF1D3F" w:rsidRDefault="00CF1D3F" w:rsidP="002B6D80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Times New Roman" w:hAnsi="Arial" w:cs="Arial"/>
          <w:lang w:eastAsia="da-DK"/>
        </w:rPr>
        <w:pict w14:anchorId="3331B92A">
          <v:rect id="_x0000_i1044" style="width:0;height:0" o:hralign="center" o:hrstd="t" o:hr="t" fillcolor="#a0a0a0" stroked="f"/>
        </w:pict>
      </w:r>
    </w:p>
    <w:p w14:paraId="198DE12F" w14:textId="77777777" w:rsidR="002B6D80" w:rsidRPr="00CF1D3F" w:rsidRDefault="002B6D80" w:rsidP="002B6D80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Arial Unicode MS" w:hAnsi="Arial" w:cs="Arial"/>
          <w:b/>
          <w:bCs/>
          <w:lang w:eastAsia="da-DK"/>
        </w:rPr>
        <w:t>Hvilke sundhedstiltag har I på arbejdspladsen (vælg gerne flere tiltag)?</w:t>
      </w:r>
      <w:r w:rsidRPr="00CF1D3F">
        <w:rPr>
          <w:rFonts w:ascii="Arial" w:eastAsia="Times New Roman" w:hAnsi="Arial" w:cs="Arial"/>
          <w:lang w:eastAsia="da-DK"/>
        </w:rPr>
        <w:br/>
        <w:t> </w:t>
      </w:r>
    </w:p>
    <w:p w14:paraId="730496AC" w14:textId="77777777" w:rsidR="002B6D80" w:rsidRPr="00CF1D3F" w:rsidRDefault="00CF1D3F" w:rsidP="002B6D80">
      <w:pPr>
        <w:spacing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Times New Roman" w:hAnsi="Arial" w:cs="Arial"/>
          <w:lang w:eastAsia="da-DK"/>
        </w:rPr>
        <w:pict w14:anchorId="15993E14">
          <v:rect id="_x0000_i1045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2B6D80" w:rsidRPr="00CF1D3F" w14:paraId="52556400" w14:textId="77777777" w:rsidTr="002B6D80">
        <w:tc>
          <w:tcPr>
            <w:tcW w:w="0" w:type="auto"/>
            <w:vAlign w:val="center"/>
            <w:hideMark/>
          </w:tcPr>
          <w:p w14:paraId="12153315" w14:textId="77777777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lang w:eastAsia="da-DK"/>
              </w:rPr>
              <w:t>Generelle tiltag:</w:t>
            </w:r>
          </w:p>
        </w:tc>
      </w:tr>
      <w:tr w:rsidR="002B6D80" w:rsidRPr="00CF1D3F" w14:paraId="24437364" w14:textId="77777777" w:rsidTr="002B6D80">
        <w:tc>
          <w:tcPr>
            <w:tcW w:w="0" w:type="auto"/>
            <w:vAlign w:val="center"/>
            <w:hideMark/>
          </w:tcPr>
          <w:p w14:paraId="30EA36C2" w14:textId="6D2010E6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32EF331F" wp14:editId="1205371D">
                  <wp:extent cx="190500" cy="190500"/>
                  <wp:effectExtent l="0" t="0" r="0" b="0"/>
                  <wp:docPr id="45" name="Billed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Uddannede sundhedsambassadører på arbejdspladsen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1D890C66" wp14:editId="7AA32B47">
                  <wp:extent cx="190500" cy="190500"/>
                  <wp:effectExtent l="0" t="0" r="0" b="0"/>
                  <wp:docPr id="44" name="Billed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Sundhedsordning (f.eks. fysioterapi, kiropraktor og massage)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2DAD5A41" wp14:editId="3E2D24C4">
                  <wp:extent cx="190500" cy="190500"/>
                  <wp:effectExtent l="0" t="0" r="0" b="0"/>
                  <wp:docPr id="43" name="Billed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Sundhedstjek</w:t>
            </w:r>
          </w:p>
        </w:tc>
      </w:tr>
    </w:tbl>
    <w:p w14:paraId="4AAE7EAC" w14:textId="77777777" w:rsidR="002B6D80" w:rsidRPr="00CF1D3F" w:rsidRDefault="00CF1D3F" w:rsidP="002B6D80">
      <w:pPr>
        <w:spacing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Times New Roman" w:hAnsi="Arial" w:cs="Arial"/>
          <w:lang w:eastAsia="da-DK"/>
        </w:rPr>
        <w:pict w14:anchorId="6E6C481A">
          <v:rect id="_x0000_i1046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2B6D80" w:rsidRPr="00CF1D3F" w14:paraId="2B195923" w14:textId="77777777" w:rsidTr="002B6D80">
        <w:tc>
          <w:tcPr>
            <w:tcW w:w="0" w:type="auto"/>
            <w:vAlign w:val="center"/>
            <w:hideMark/>
          </w:tcPr>
          <w:p w14:paraId="233E60EE" w14:textId="6AC3C87A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lang w:eastAsia="da-DK"/>
              </w:rPr>
              <w:t>Rygning:</w:t>
            </w:r>
          </w:p>
        </w:tc>
      </w:tr>
      <w:tr w:rsidR="002B6D80" w:rsidRPr="00CF1D3F" w14:paraId="134884A0" w14:textId="77777777" w:rsidTr="002B6D80">
        <w:tc>
          <w:tcPr>
            <w:tcW w:w="0" w:type="auto"/>
            <w:vAlign w:val="center"/>
            <w:hideMark/>
          </w:tcPr>
          <w:p w14:paraId="067D62EB" w14:textId="1F052193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4B16FB24" wp14:editId="137F8B06">
                  <wp:extent cx="190500" cy="190500"/>
                  <wp:effectExtent l="0" t="0" r="0" b="0"/>
                  <wp:docPr id="42" name="Billed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Rygestopforløb i arbejdstiden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4BAD6AEB" wp14:editId="5A43CAA8">
                  <wp:extent cx="190500" cy="190500"/>
                  <wp:effectExtent l="0" t="0" r="0" b="0"/>
                  <wp:docPr id="41" name="Billed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Røgfri arbejdstid</w:t>
            </w:r>
          </w:p>
        </w:tc>
      </w:tr>
    </w:tbl>
    <w:p w14:paraId="6014AAE4" w14:textId="77777777" w:rsidR="002B6D80" w:rsidRPr="00CF1D3F" w:rsidRDefault="00CF1D3F" w:rsidP="002B6D80">
      <w:pPr>
        <w:spacing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Times New Roman" w:hAnsi="Arial" w:cs="Arial"/>
          <w:lang w:eastAsia="da-DK"/>
        </w:rPr>
        <w:pict w14:anchorId="56EBA737">
          <v:rect id="_x0000_i1047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2B6D80" w:rsidRPr="00CF1D3F" w14:paraId="7F576B3A" w14:textId="77777777" w:rsidTr="002B6D80">
        <w:tc>
          <w:tcPr>
            <w:tcW w:w="0" w:type="auto"/>
            <w:vAlign w:val="center"/>
            <w:hideMark/>
          </w:tcPr>
          <w:p w14:paraId="13ECD295" w14:textId="77777777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lang w:eastAsia="da-DK"/>
              </w:rPr>
              <w:t>Alkohol:</w:t>
            </w:r>
          </w:p>
        </w:tc>
      </w:tr>
      <w:tr w:rsidR="002B6D80" w:rsidRPr="00CF1D3F" w14:paraId="0459852F" w14:textId="77777777" w:rsidTr="002B6D80">
        <w:tc>
          <w:tcPr>
            <w:tcW w:w="0" w:type="auto"/>
            <w:vAlign w:val="center"/>
            <w:hideMark/>
          </w:tcPr>
          <w:p w14:paraId="57B98CC0" w14:textId="7BDFEEC3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297ACDC3" wp14:editId="6BF046FB">
                  <wp:extent cx="190500" cy="190500"/>
                  <wp:effectExtent l="0" t="0" r="0" b="0"/>
                  <wp:docPr id="40" name="Billed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En alkoholpolitik med handlevejledninger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67347114" wp14:editId="3E1D4EB2">
                  <wp:extent cx="190500" cy="190500"/>
                  <wp:effectExtent l="0" t="0" r="0" b="0"/>
                  <wp:docPr id="39" name="Billed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Virksomheden har kendskab til alkoholrådgivning eller alkoholbehandling</w:t>
            </w:r>
          </w:p>
        </w:tc>
      </w:tr>
    </w:tbl>
    <w:p w14:paraId="795710F8" w14:textId="77777777" w:rsidR="002B6D80" w:rsidRPr="00CF1D3F" w:rsidRDefault="00CF1D3F" w:rsidP="002B6D80">
      <w:pPr>
        <w:spacing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Times New Roman" w:hAnsi="Arial" w:cs="Arial"/>
          <w:lang w:eastAsia="da-DK"/>
        </w:rPr>
        <w:pict w14:anchorId="61E2F1CB">
          <v:rect id="_x0000_i1048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2B6D80" w:rsidRPr="00CF1D3F" w14:paraId="6C17B793" w14:textId="77777777" w:rsidTr="002B6D80">
        <w:tc>
          <w:tcPr>
            <w:tcW w:w="0" w:type="auto"/>
            <w:vAlign w:val="center"/>
            <w:hideMark/>
          </w:tcPr>
          <w:p w14:paraId="1C330371" w14:textId="77777777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lang w:eastAsia="da-DK"/>
              </w:rPr>
              <w:t>Trivsel:</w:t>
            </w:r>
          </w:p>
        </w:tc>
      </w:tr>
      <w:tr w:rsidR="002B6D80" w:rsidRPr="00CF1D3F" w14:paraId="140021B7" w14:textId="77777777" w:rsidTr="002B6D80">
        <w:tc>
          <w:tcPr>
            <w:tcW w:w="0" w:type="auto"/>
            <w:vAlign w:val="center"/>
            <w:hideMark/>
          </w:tcPr>
          <w:p w14:paraId="64EA8513" w14:textId="0DC8623A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5A62D74E" wp14:editId="42BAA7E9">
                  <wp:extent cx="190500" cy="190500"/>
                  <wp:effectExtent l="0" t="0" r="0" b="0"/>
                  <wp:docPr id="38" name="Billed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Trivselsundersøgelse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1CEAAE05" wp14:editId="49167AC7">
                  <wp:extent cx="190500" cy="190500"/>
                  <wp:effectExtent l="0" t="0" r="0" b="0"/>
                  <wp:docPr id="37" name="Billed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 xml:space="preserve">Rammer som giver mulighed for at medarbejderne at tale med lederen, hvis man har det svært 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7222B1C2" wp14:editId="6C96740F">
                  <wp:extent cx="190500" cy="190500"/>
                  <wp:effectExtent l="0" t="0" r="0" b="0"/>
                  <wp:docPr id="36" name="Billed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Sociale arrangementer i løbet af året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380A454E" wp14:editId="422E1EF6">
                  <wp:extent cx="190500" cy="190500"/>
                  <wp:effectExtent l="0" t="0" r="0" b="0"/>
                  <wp:docPr id="35" name="Billed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Fejring af succeser</w:t>
            </w:r>
          </w:p>
        </w:tc>
      </w:tr>
    </w:tbl>
    <w:p w14:paraId="641A2DF7" w14:textId="77777777" w:rsidR="002B6D80" w:rsidRPr="00CF1D3F" w:rsidRDefault="00CF1D3F" w:rsidP="002B6D80">
      <w:pPr>
        <w:spacing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Times New Roman" w:hAnsi="Arial" w:cs="Arial"/>
          <w:lang w:eastAsia="da-DK"/>
        </w:rPr>
        <w:pict w14:anchorId="7D11957A">
          <v:rect id="_x0000_i1049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2B6D80" w:rsidRPr="00CF1D3F" w14:paraId="61F10F6A" w14:textId="77777777" w:rsidTr="002B6D80">
        <w:tc>
          <w:tcPr>
            <w:tcW w:w="0" w:type="auto"/>
            <w:vAlign w:val="center"/>
            <w:hideMark/>
          </w:tcPr>
          <w:p w14:paraId="5B623751" w14:textId="77777777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lang w:eastAsia="da-DK"/>
              </w:rPr>
              <w:t>Bevægelse:</w:t>
            </w:r>
          </w:p>
        </w:tc>
      </w:tr>
      <w:tr w:rsidR="002B6D80" w:rsidRPr="00CF1D3F" w14:paraId="4D0B7E7B" w14:textId="77777777" w:rsidTr="002B6D80">
        <w:tc>
          <w:tcPr>
            <w:tcW w:w="0" w:type="auto"/>
            <w:vAlign w:val="center"/>
            <w:hideMark/>
          </w:tcPr>
          <w:p w14:paraId="77E95269" w14:textId="03D9EB55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26A068DA" wp14:editId="2797C128">
                  <wp:extent cx="190500" cy="190500"/>
                  <wp:effectExtent l="0" t="0" r="0" b="0"/>
                  <wp:docPr id="34" name="Billed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 xml:space="preserve">Mulighed for tage møder gående 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72E32CAA" wp14:editId="4347474E">
                  <wp:extent cx="190500" cy="190500"/>
                  <wp:effectExtent l="0" t="0" r="0" b="0"/>
                  <wp:docPr id="33" name="Billed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 xml:space="preserve">Adgang til motionsfaciliteter 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10355BD0" wp14:editId="5BD3B4A5">
                  <wp:extent cx="190500" cy="190500"/>
                  <wp:effectExtent l="0" t="0" r="0" b="0"/>
                  <wp:docPr id="32" name="Billed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Fælles træning i/eller udenfor arbejdstiden med kollegaer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6A0FFD52" wp14:editId="468C68B5">
                  <wp:extent cx="190500" cy="190500"/>
                  <wp:effectExtent l="0" t="0" r="0" b="0"/>
                  <wp:docPr id="31" name="Billed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 xml:space="preserve">Firmacykler som transport til og fra møder 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02762CED" wp14:editId="44C9B664">
                  <wp:extent cx="190500" cy="190500"/>
                  <wp:effectExtent l="0" t="0" r="0" b="0"/>
                  <wp:docPr id="30" name="Bille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Mødefaciliteter, der giver mulighed for at veksle mellem at stå op og sidde ned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0AA6366D" wp14:editId="4BDFB56B">
                  <wp:extent cx="190500" cy="190500"/>
                  <wp:effectExtent l="0" t="0" r="0" b="0"/>
                  <wp:docPr id="29" name="Billed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Deltager i kampagner – ex. ”Tæl skridt”, ”Vi cykler til arbejde”, ”Arbejdspladsernes motionsdag”</w:t>
            </w:r>
          </w:p>
        </w:tc>
      </w:tr>
    </w:tbl>
    <w:p w14:paraId="4D0003BC" w14:textId="77777777" w:rsidR="002B6D80" w:rsidRPr="00CF1D3F" w:rsidRDefault="00CF1D3F" w:rsidP="002B6D80">
      <w:pPr>
        <w:spacing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Times New Roman" w:hAnsi="Arial" w:cs="Arial"/>
          <w:lang w:eastAsia="da-DK"/>
        </w:rPr>
        <w:pict w14:anchorId="25829B2A">
          <v:rect id="_x0000_i1050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2B6D80" w:rsidRPr="00CF1D3F" w14:paraId="41F751D4" w14:textId="77777777" w:rsidTr="002B6D80">
        <w:tc>
          <w:tcPr>
            <w:tcW w:w="0" w:type="auto"/>
            <w:vAlign w:val="center"/>
            <w:hideMark/>
          </w:tcPr>
          <w:p w14:paraId="149C0EFA" w14:textId="77777777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lang w:eastAsia="da-DK"/>
              </w:rPr>
              <w:t>Mad:</w:t>
            </w:r>
          </w:p>
        </w:tc>
      </w:tr>
      <w:tr w:rsidR="002B6D80" w:rsidRPr="00CF1D3F" w14:paraId="6C7EEEF5" w14:textId="77777777" w:rsidTr="002B6D80">
        <w:tc>
          <w:tcPr>
            <w:tcW w:w="0" w:type="auto"/>
            <w:vAlign w:val="center"/>
            <w:hideMark/>
          </w:tcPr>
          <w:p w14:paraId="480B1705" w14:textId="0BB61909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1E876122" wp14:editId="4DF00329">
                  <wp:extent cx="190500" cy="190500"/>
                  <wp:effectExtent l="0" t="0" r="0" b="0"/>
                  <wp:docPr id="28" name="Bille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Frugt- og grøntordning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4AA61980" wp14:editId="76687AD3">
                  <wp:extent cx="190500" cy="190500"/>
                  <wp:effectExtent l="0" t="0" r="0" b="0"/>
                  <wp:docPr id="27" name="Bille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 xml:space="preserve">Udbud af mad og drikkevarer, der følger kostanbefalingerne. </w:t>
            </w:r>
          </w:p>
        </w:tc>
      </w:tr>
    </w:tbl>
    <w:p w14:paraId="5CA22C88" w14:textId="77777777" w:rsidR="002B6D80" w:rsidRPr="00CF1D3F" w:rsidRDefault="00CF1D3F" w:rsidP="002B6D80">
      <w:pPr>
        <w:spacing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Times New Roman" w:hAnsi="Arial" w:cs="Arial"/>
          <w:lang w:eastAsia="da-DK"/>
        </w:rPr>
        <w:pict w14:anchorId="612D11E9">
          <v:rect id="_x0000_i1051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2B6D80" w:rsidRPr="00CF1D3F" w14:paraId="2FA13337" w14:textId="77777777" w:rsidTr="002B6D80">
        <w:tc>
          <w:tcPr>
            <w:tcW w:w="0" w:type="auto"/>
            <w:vAlign w:val="center"/>
            <w:hideMark/>
          </w:tcPr>
          <w:p w14:paraId="54933D3D" w14:textId="77777777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lang w:eastAsia="da-DK"/>
              </w:rPr>
              <w:t>Har I andre tiltag, så angiv venligst:</w:t>
            </w:r>
          </w:p>
        </w:tc>
      </w:tr>
      <w:tr w:rsidR="002B6D80" w:rsidRPr="00CF1D3F" w14:paraId="04FC980E" w14:textId="77777777" w:rsidTr="002B6D80">
        <w:tc>
          <w:tcPr>
            <w:tcW w:w="0" w:type="auto"/>
            <w:vAlign w:val="center"/>
            <w:hideMark/>
          </w:tcPr>
          <w:p w14:paraId="56368797" w14:textId="77777777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</w:tbl>
    <w:p w14:paraId="69620FA6" w14:textId="77777777" w:rsidR="002B6D80" w:rsidRPr="00CF1D3F" w:rsidRDefault="00CF1D3F" w:rsidP="002B6D80">
      <w:pPr>
        <w:spacing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Times New Roman" w:hAnsi="Arial" w:cs="Arial"/>
          <w:lang w:eastAsia="da-DK"/>
        </w:rPr>
        <w:pict w14:anchorId="1915080A">
          <v:rect id="_x0000_i1052" style="width:0;height:0" o:hralign="center" o:hrstd="t" o:hr="t" fillcolor="#a0a0a0" stroked="f"/>
        </w:pict>
      </w:r>
    </w:p>
    <w:p w14:paraId="71FF46D7" w14:textId="77777777" w:rsidR="002B6D80" w:rsidRPr="00CF1D3F" w:rsidRDefault="00CF1D3F" w:rsidP="002B6D80">
      <w:pPr>
        <w:spacing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Times New Roman" w:hAnsi="Arial" w:cs="Arial"/>
          <w:lang w:eastAsia="da-DK"/>
        </w:rPr>
        <w:pict w14:anchorId="56E22CCA">
          <v:rect id="_x0000_i1053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2B6D80" w:rsidRPr="00CF1D3F" w14:paraId="6376307F" w14:textId="77777777" w:rsidTr="002B6D80">
        <w:tc>
          <w:tcPr>
            <w:tcW w:w="0" w:type="auto"/>
            <w:vAlign w:val="center"/>
            <w:hideMark/>
          </w:tcPr>
          <w:p w14:paraId="694DA9C1" w14:textId="77777777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lang w:eastAsia="da-DK"/>
              </w:rPr>
              <w:t>7. Er der udpeget en eller flere medarbejdere/ledere, som har ansvar for sundhedstiltag på arbejdspladsen?</w:t>
            </w:r>
          </w:p>
        </w:tc>
      </w:tr>
      <w:tr w:rsidR="002B6D80" w:rsidRPr="00CF1D3F" w14:paraId="5BB9065C" w14:textId="77777777" w:rsidTr="002B6D80">
        <w:tc>
          <w:tcPr>
            <w:tcW w:w="0" w:type="auto"/>
            <w:vAlign w:val="center"/>
            <w:hideMark/>
          </w:tcPr>
          <w:p w14:paraId="482F5ABE" w14:textId="3509515D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3DDD3453" wp14:editId="252FC79B">
                  <wp:extent cx="190500" cy="190500"/>
                  <wp:effectExtent l="0" t="0" r="0" b="0"/>
                  <wp:docPr id="26" name="Bille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Ja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6A2D200D" wp14:editId="11A51B64">
                  <wp:extent cx="190500" cy="190500"/>
                  <wp:effectExtent l="0" t="0" r="0" b="0"/>
                  <wp:docPr id="25" name="Bille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Nej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60339300" wp14:editId="49411FC5">
                  <wp:extent cx="190500" cy="190500"/>
                  <wp:effectExtent l="0" t="0" r="0" b="0"/>
                  <wp:docPr id="24" name="Bille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Ved ikke</w:t>
            </w:r>
          </w:p>
        </w:tc>
      </w:tr>
    </w:tbl>
    <w:p w14:paraId="6435E15E" w14:textId="77777777" w:rsidR="002B6D80" w:rsidRPr="00CF1D3F" w:rsidRDefault="00CF1D3F" w:rsidP="002B6D80">
      <w:pPr>
        <w:spacing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Times New Roman" w:hAnsi="Arial" w:cs="Arial"/>
          <w:lang w:eastAsia="da-DK"/>
        </w:rPr>
        <w:pict w14:anchorId="359B3FA4">
          <v:rect id="_x0000_i1054" style="width:0;height:0" o:hralign="center" o:hrstd="t" o:hr="t" fillcolor="#a0a0a0" stroked="f"/>
        </w:pict>
      </w:r>
    </w:p>
    <w:p w14:paraId="0213CD36" w14:textId="77777777" w:rsidR="002B6D80" w:rsidRPr="00CF1D3F" w:rsidRDefault="00CF1D3F" w:rsidP="002B6D80">
      <w:pPr>
        <w:spacing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Times New Roman" w:hAnsi="Arial" w:cs="Arial"/>
          <w:lang w:eastAsia="da-DK"/>
        </w:rPr>
        <w:lastRenderedPageBreak/>
        <w:pict w14:anchorId="1FE54BD9">
          <v:rect id="_x0000_i1055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2B6D80" w:rsidRPr="00CF1D3F" w14:paraId="3A070582" w14:textId="77777777" w:rsidTr="002B6D80">
        <w:tc>
          <w:tcPr>
            <w:tcW w:w="0" w:type="auto"/>
            <w:vAlign w:val="center"/>
            <w:hideMark/>
          </w:tcPr>
          <w:p w14:paraId="4CB43FF9" w14:textId="77777777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lang w:eastAsia="da-DK"/>
              </w:rPr>
              <w:t>8. Hvordan igangsættes sundhedstiltag hos jer? (vælg gerne flere)</w:t>
            </w:r>
          </w:p>
        </w:tc>
      </w:tr>
      <w:tr w:rsidR="002B6D80" w:rsidRPr="00CF1D3F" w14:paraId="38BA8D37" w14:textId="77777777" w:rsidTr="002B6D80">
        <w:tc>
          <w:tcPr>
            <w:tcW w:w="0" w:type="auto"/>
            <w:vAlign w:val="center"/>
            <w:hideMark/>
          </w:tcPr>
          <w:p w14:paraId="3A6B12BC" w14:textId="60D27FF0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3A9B926F" wp14:editId="606F3878">
                  <wp:extent cx="190500" cy="190500"/>
                  <wp:effectExtent l="0" t="0" r="0" b="0"/>
                  <wp:docPr id="23" name="Bille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Ad hoc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7D4D748D" wp14:editId="3AFF0B5F">
                  <wp:extent cx="190500" cy="190500"/>
                  <wp:effectExtent l="0" t="0" r="0" b="0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På ledelsens opfordring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1F7D4953" wp14:editId="5E8C06DB">
                  <wp:extent cx="190500" cy="190500"/>
                  <wp:effectExtent l="0" t="0" r="0" b="0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Ved afdækning af medarbejdernes ønsker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2472B19F" wp14:editId="7DCE749D">
                  <wp:extent cx="190500" cy="190500"/>
                  <wp:effectExtent l="0" t="0" r="0" b="0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Andet</w:t>
            </w:r>
          </w:p>
        </w:tc>
      </w:tr>
    </w:tbl>
    <w:p w14:paraId="67C8456E" w14:textId="77777777" w:rsidR="002B6D80" w:rsidRPr="00CF1D3F" w:rsidRDefault="00CF1D3F" w:rsidP="002B6D80">
      <w:pPr>
        <w:spacing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Times New Roman" w:hAnsi="Arial" w:cs="Arial"/>
          <w:lang w:eastAsia="da-DK"/>
        </w:rPr>
        <w:pict w14:anchorId="5F14EAA4">
          <v:rect id="_x0000_i1056" style="width:0;height:0" o:hralign="center" o:hrstd="t" o:hr="t" fillcolor="#a0a0a0" stroked="f"/>
        </w:pict>
      </w:r>
    </w:p>
    <w:p w14:paraId="091C6D9F" w14:textId="77777777" w:rsidR="002B6D80" w:rsidRPr="00CF1D3F" w:rsidRDefault="00CF1D3F" w:rsidP="002B6D80">
      <w:pPr>
        <w:spacing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Times New Roman" w:hAnsi="Arial" w:cs="Arial"/>
          <w:lang w:eastAsia="da-DK"/>
        </w:rPr>
        <w:pict w14:anchorId="407A732A">
          <v:rect id="_x0000_i1057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2B6D80" w:rsidRPr="00CF1D3F" w14:paraId="5C0140E1" w14:textId="77777777" w:rsidTr="002B6D80">
        <w:tc>
          <w:tcPr>
            <w:tcW w:w="0" w:type="auto"/>
            <w:vAlign w:val="center"/>
            <w:hideMark/>
          </w:tcPr>
          <w:p w14:paraId="22A62C61" w14:textId="77777777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lang w:eastAsia="da-DK"/>
              </w:rPr>
              <w:t>9. Hvem driver sundhedstiltag hos jer? (vælg gerne flere)</w:t>
            </w:r>
          </w:p>
        </w:tc>
      </w:tr>
      <w:tr w:rsidR="002B6D80" w:rsidRPr="00CF1D3F" w14:paraId="512D45A4" w14:textId="77777777" w:rsidTr="002B6D80">
        <w:tc>
          <w:tcPr>
            <w:tcW w:w="0" w:type="auto"/>
            <w:vAlign w:val="center"/>
            <w:hideMark/>
          </w:tcPr>
          <w:p w14:paraId="3722E80F" w14:textId="584251AD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34A0E714" wp14:editId="4A4BC7F1">
                  <wp:extent cx="190500" cy="190500"/>
                  <wp:effectExtent l="0" t="0" r="0" b="0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Ledelse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1BCDB56C" wp14:editId="49A7D2FF">
                  <wp:extent cx="190500" cy="190500"/>
                  <wp:effectExtent l="0" t="0" r="0" b="0"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Medarbejdere med ansvar for sundhedstiltag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3DB5AAD4" wp14:editId="66F871AC">
                  <wp:extent cx="190500" cy="190500"/>
                  <wp:effectExtent l="0" t="0" r="0" b="0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Øvrige medarbejdere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7D676280" wp14:editId="471F6753">
                  <wp:extent cx="190500" cy="190500"/>
                  <wp:effectExtent l="0" t="0" r="0" b="0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Andet </w:t>
            </w:r>
          </w:p>
        </w:tc>
      </w:tr>
    </w:tbl>
    <w:p w14:paraId="50D57546" w14:textId="77777777" w:rsidR="002B6D80" w:rsidRPr="00CF1D3F" w:rsidRDefault="00CF1D3F" w:rsidP="002B6D80">
      <w:pPr>
        <w:spacing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Times New Roman" w:hAnsi="Arial" w:cs="Arial"/>
          <w:lang w:eastAsia="da-DK"/>
        </w:rPr>
        <w:pict w14:anchorId="023AC064">
          <v:rect id="_x0000_i1058" style="width:0;height:0" o:hralign="center" o:hrstd="t" o:hr="t" fillcolor="#a0a0a0" stroked="f"/>
        </w:pict>
      </w:r>
    </w:p>
    <w:p w14:paraId="2800F053" w14:textId="77777777" w:rsidR="002B6D80" w:rsidRPr="00CF1D3F" w:rsidRDefault="00CF1D3F" w:rsidP="002B6D80">
      <w:pPr>
        <w:spacing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Times New Roman" w:hAnsi="Arial" w:cs="Arial"/>
          <w:lang w:eastAsia="da-DK"/>
        </w:rPr>
        <w:pict w14:anchorId="22F3616B">
          <v:rect id="_x0000_i1059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2B6D80" w:rsidRPr="00CF1D3F" w14:paraId="58EF12F4" w14:textId="77777777" w:rsidTr="002B6D80">
        <w:tc>
          <w:tcPr>
            <w:tcW w:w="0" w:type="auto"/>
            <w:vAlign w:val="center"/>
            <w:hideMark/>
          </w:tcPr>
          <w:p w14:paraId="47105739" w14:textId="77777777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lang w:eastAsia="da-DK"/>
              </w:rPr>
              <w:t>10. Er er afsat fast økonomi til sundhedstiltag?</w:t>
            </w:r>
          </w:p>
        </w:tc>
      </w:tr>
      <w:tr w:rsidR="002B6D80" w:rsidRPr="00CF1D3F" w14:paraId="12D6AF7B" w14:textId="77777777" w:rsidTr="002B6D80">
        <w:tc>
          <w:tcPr>
            <w:tcW w:w="0" w:type="auto"/>
            <w:vAlign w:val="center"/>
            <w:hideMark/>
          </w:tcPr>
          <w:p w14:paraId="66B6EE09" w14:textId="6A5D0897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6DED1C57" wp14:editId="1B000218">
                  <wp:extent cx="190500" cy="190500"/>
                  <wp:effectExtent l="0" t="0" r="0" b="0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Ja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3C65179D" wp14:editId="0334C4C9">
                  <wp:extent cx="190500" cy="190500"/>
                  <wp:effectExtent l="0" t="0" r="0" b="0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Nej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0D47ABFE" wp14:editId="08331668">
                  <wp:extent cx="190500" cy="190500"/>
                  <wp:effectExtent l="0" t="0" r="0" b="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Ved ikke</w:t>
            </w:r>
          </w:p>
        </w:tc>
      </w:tr>
    </w:tbl>
    <w:p w14:paraId="5116BDDA" w14:textId="77777777" w:rsidR="002B6D80" w:rsidRPr="00CF1D3F" w:rsidRDefault="00CF1D3F" w:rsidP="002B6D80">
      <w:pPr>
        <w:spacing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Times New Roman" w:hAnsi="Arial" w:cs="Arial"/>
          <w:lang w:eastAsia="da-DK"/>
        </w:rPr>
        <w:pict w14:anchorId="119DED78">
          <v:rect id="_x0000_i1060" style="width:0;height:0" o:hralign="center" o:hrstd="t" o:hr="t" fillcolor="#a0a0a0" stroked="f"/>
        </w:pict>
      </w:r>
    </w:p>
    <w:p w14:paraId="707E2890" w14:textId="77777777" w:rsidR="002B6D80" w:rsidRPr="00CF1D3F" w:rsidRDefault="00CF1D3F" w:rsidP="002B6D80">
      <w:pPr>
        <w:spacing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Times New Roman" w:hAnsi="Arial" w:cs="Arial"/>
          <w:lang w:eastAsia="da-DK"/>
        </w:rPr>
        <w:pict w14:anchorId="72ABBEED">
          <v:rect id="_x0000_i1061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2B6D80" w:rsidRPr="00CF1D3F" w14:paraId="648624FF" w14:textId="77777777" w:rsidTr="002B6D80">
        <w:tc>
          <w:tcPr>
            <w:tcW w:w="0" w:type="auto"/>
            <w:vAlign w:val="center"/>
            <w:hideMark/>
          </w:tcPr>
          <w:p w14:paraId="32E70A62" w14:textId="77777777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lang w:eastAsia="da-DK"/>
              </w:rPr>
              <w:t>11. Er der fastsat mål og succeskriterier for sundhedstiltagene?</w:t>
            </w:r>
          </w:p>
        </w:tc>
      </w:tr>
      <w:tr w:rsidR="002B6D80" w:rsidRPr="00CF1D3F" w14:paraId="63E682FF" w14:textId="77777777" w:rsidTr="002B6D80">
        <w:tc>
          <w:tcPr>
            <w:tcW w:w="0" w:type="auto"/>
            <w:vAlign w:val="center"/>
            <w:hideMark/>
          </w:tcPr>
          <w:p w14:paraId="09462AD9" w14:textId="6A71D60C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41C87BFD" wp14:editId="2CE50EB4">
                  <wp:extent cx="190500" cy="190500"/>
                  <wp:effectExtent l="0" t="0" r="0" b="0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Ja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43497659" wp14:editId="7A02F092">
                  <wp:extent cx="190500" cy="190500"/>
                  <wp:effectExtent l="0" t="0" r="0" b="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 xml:space="preserve">Nej 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744DFB36" wp14:editId="178402AD">
                  <wp:extent cx="190500" cy="190500"/>
                  <wp:effectExtent l="0" t="0" r="0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Ved ikke</w:t>
            </w:r>
          </w:p>
        </w:tc>
      </w:tr>
    </w:tbl>
    <w:p w14:paraId="1D3C6B5F" w14:textId="77777777" w:rsidR="002B6D80" w:rsidRPr="00CF1D3F" w:rsidRDefault="00CF1D3F" w:rsidP="002B6D80">
      <w:pPr>
        <w:spacing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Times New Roman" w:hAnsi="Arial" w:cs="Arial"/>
          <w:lang w:eastAsia="da-DK"/>
        </w:rPr>
        <w:pict w14:anchorId="6EAB4060">
          <v:rect id="_x0000_i1062" style="width:0;height:0" o:hralign="center" o:hrstd="t" o:hr="t" fillcolor="#a0a0a0" stroked="f"/>
        </w:pict>
      </w:r>
    </w:p>
    <w:p w14:paraId="31EFE338" w14:textId="77777777" w:rsidR="002B6D80" w:rsidRPr="00CF1D3F" w:rsidRDefault="00CF1D3F" w:rsidP="002B6D80">
      <w:pPr>
        <w:spacing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Times New Roman" w:hAnsi="Arial" w:cs="Arial"/>
          <w:lang w:eastAsia="da-DK"/>
        </w:rPr>
        <w:pict w14:anchorId="3AD18329">
          <v:rect id="_x0000_i1063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2B6D80" w:rsidRPr="00CF1D3F" w14:paraId="44F588FF" w14:textId="77777777" w:rsidTr="002B6D80">
        <w:tc>
          <w:tcPr>
            <w:tcW w:w="0" w:type="auto"/>
            <w:vAlign w:val="center"/>
            <w:hideMark/>
          </w:tcPr>
          <w:p w14:paraId="5AECAEAA" w14:textId="77777777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lang w:eastAsia="da-DK"/>
              </w:rPr>
              <w:t>12. Følges der op/evalueres på de igangsatte sundhedstiltag?</w:t>
            </w:r>
          </w:p>
        </w:tc>
      </w:tr>
      <w:tr w:rsidR="002B6D80" w:rsidRPr="00CF1D3F" w14:paraId="75273BE0" w14:textId="77777777" w:rsidTr="002B6D80">
        <w:tc>
          <w:tcPr>
            <w:tcW w:w="0" w:type="auto"/>
            <w:vAlign w:val="center"/>
            <w:hideMark/>
          </w:tcPr>
          <w:p w14:paraId="1A95854B" w14:textId="0170C8CC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12A17F1C" wp14:editId="755CBAA2">
                  <wp:extent cx="190500" cy="190500"/>
                  <wp:effectExtent l="0" t="0" r="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Ja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58960606" wp14:editId="573D9A68">
                  <wp:extent cx="190500" cy="190500"/>
                  <wp:effectExtent l="0" t="0" r="0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Nej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0E71FE82" wp14:editId="1FFCB3E1">
                  <wp:extent cx="190500" cy="190500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Ved ikke</w:t>
            </w:r>
          </w:p>
        </w:tc>
      </w:tr>
    </w:tbl>
    <w:p w14:paraId="7D30F1F6" w14:textId="77777777" w:rsidR="002B6D80" w:rsidRPr="00CF1D3F" w:rsidRDefault="00CF1D3F" w:rsidP="002B6D80">
      <w:pPr>
        <w:spacing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Times New Roman" w:hAnsi="Arial" w:cs="Arial"/>
          <w:lang w:eastAsia="da-DK"/>
        </w:rPr>
        <w:pict w14:anchorId="463D6B09">
          <v:rect id="_x0000_i1064" style="width:0;height:0" o:hralign="center" o:hrstd="t" o:hr="t" fillcolor="#a0a0a0" stroked="f"/>
        </w:pict>
      </w:r>
    </w:p>
    <w:p w14:paraId="59BF78A8" w14:textId="77777777" w:rsidR="002B6D80" w:rsidRPr="00CF1D3F" w:rsidRDefault="00CF1D3F" w:rsidP="002B6D80">
      <w:pPr>
        <w:spacing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Times New Roman" w:hAnsi="Arial" w:cs="Arial"/>
          <w:lang w:eastAsia="da-DK"/>
        </w:rPr>
        <w:pict w14:anchorId="3D401FBF">
          <v:rect id="_x0000_i1065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2B6D80" w:rsidRPr="00CF1D3F" w14:paraId="7773A6D2" w14:textId="77777777" w:rsidTr="002B6D80">
        <w:tc>
          <w:tcPr>
            <w:tcW w:w="0" w:type="auto"/>
            <w:vAlign w:val="center"/>
            <w:hideMark/>
          </w:tcPr>
          <w:p w14:paraId="21849C7A" w14:textId="77777777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lang w:eastAsia="da-DK"/>
              </w:rPr>
              <w:t>13. Er sundhed og trivsel skrevet ind i jeres virksomhedsstrategi?</w:t>
            </w:r>
          </w:p>
        </w:tc>
      </w:tr>
      <w:tr w:rsidR="002B6D80" w:rsidRPr="00CF1D3F" w14:paraId="1625878B" w14:textId="77777777" w:rsidTr="002B6D80">
        <w:tc>
          <w:tcPr>
            <w:tcW w:w="0" w:type="auto"/>
            <w:vAlign w:val="center"/>
            <w:hideMark/>
          </w:tcPr>
          <w:p w14:paraId="2AD3B077" w14:textId="0CB38287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600EB64E" wp14:editId="745F725E">
                  <wp:extent cx="190500" cy="190500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Ja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2F74B8F6" wp14:editId="53405A78">
                  <wp:extent cx="190500" cy="190500"/>
                  <wp:effectExtent l="0" t="0" r="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Nej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2BE87B0D" wp14:editId="4C15F358">
                  <wp:extent cx="190500" cy="190500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Ved ikke</w:t>
            </w:r>
          </w:p>
        </w:tc>
      </w:tr>
    </w:tbl>
    <w:p w14:paraId="38CDAFD2" w14:textId="77777777" w:rsidR="002B6D80" w:rsidRPr="00CF1D3F" w:rsidRDefault="00CF1D3F" w:rsidP="002B6D80">
      <w:pPr>
        <w:spacing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Times New Roman" w:hAnsi="Arial" w:cs="Arial"/>
          <w:lang w:eastAsia="da-DK"/>
        </w:rPr>
        <w:pict w14:anchorId="10C578B8">
          <v:rect id="_x0000_i1066" style="width:0;height:0" o:hralign="center" o:hrstd="t" o:hr="t" fillcolor="#a0a0a0" stroked="f"/>
        </w:pict>
      </w:r>
    </w:p>
    <w:p w14:paraId="45DEDA57" w14:textId="77777777" w:rsidR="002B6D80" w:rsidRPr="00CF1D3F" w:rsidRDefault="00CF1D3F" w:rsidP="002B6D80">
      <w:pPr>
        <w:spacing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Times New Roman" w:hAnsi="Arial" w:cs="Arial"/>
          <w:lang w:eastAsia="da-DK"/>
        </w:rPr>
        <w:pict w14:anchorId="02B4D9E7">
          <v:rect id="_x0000_i1067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2B6D80" w:rsidRPr="00CF1D3F" w14:paraId="52034087" w14:textId="77777777" w:rsidTr="002B6D80">
        <w:tc>
          <w:tcPr>
            <w:tcW w:w="0" w:type="auto"/>
            <w:vAlign w:val="center"/>
            <w:hideMark/>
          </w:tcPr>
          <w:p w14:paraId="116B0749" w14:textId="77777777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lang w:eastAsia="da-DK"/>
              </w:rPr>
              <w:t>14. Er der nedskrevet en sundhedspolitik med rammer og handlevejledninger?</w:t>
            </w:r>
          </w:p>
        </w:tc>
      </w:tr>
      <w:tr w:rsidR="002B6D80" w:rsidRPr="00CF1D3F" w14:paraId="6BA48080" w14:textId="77777777" w:rsidTr="002B6D80">
        <w:tc>
          <w:tcPr>
            <w:tcW w:w="0" w:type="auto"/>
            <w:vAlign w:val="center"/>
            <w:hideMark/>
          </w:tcPr>
          <w:p w14:paraId="61CF600B" w14:textId="6423E063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6F182917" wp14:editId="59A32DE0">
                  <wp:extent cx="190500" cy="190500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Ja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0CED3DB7" wp14:editId="69698678">
                  <wp:extent cx="190500" cy="190500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Nej</w:t>
            </w:r>
            <w:r w:rsidRPr="00CF1D3F">
              <w:rPr>
                <w:rFonts w:ascii="Arial" w:eastAsia="Times New Roman" w:hAnsi="Arial" w:cs="Arial"/>
                <w:noProof/>
                <w:lang w:eastAsia="da-DK"/>
              </w:rPr>
              <w:drawing>
                <wp:inline distT="0" distB="0" distL="0" distR="0" wp14:anchorId="04653E52" wp14:editId="5AE0ED33">
                  <wp:extent cx="190500" cy="19050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3F">
              <w:rPr>
                <w:rFonts w:ascii="Arial" w:eastAsia="Times New Roman" w:hAnsi="Arial" w:cs="Arial"/>
                <w:lang w:eastAsia="da-DK"/>
              </w:rPr>
              <w:t>Ved ikke</w:t>
            </w:r>
          </w:p>
        </w:tc>
      </w:tr>
    </w:tbl>
    <w:p w14:paraId="20E2AE08" w14:textId="77777777" w:rsidR="002B6D80" w:rsidRPr="00CF1D3F" w:rsidRDefault="00CF1D3F" w:rsidP="002B6D80">
      <w:pPr>
        <w:spacing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Times New Roman" w:hAnsi="Arial" w:cs="Arial"/>
          <w:lang w:eastAsia="da-DK"/>
        </w:rPr>
        <w:pict w14:anchorId="3B14830A">
          <v:rect id="_x0000_i1068" style="width:0;height:0" o:hralign="center" o:hrstd="t" o:hr="t" fillcolor="#a0a0a0" stroked="f"/>
        </w:pict>
      </w:r>
    </w:p>
    <w:p w14:paraId="333B2261" w14:textId="77777777" w:rsidR="002B6D80" w:rsidRPr="00CF1D3F" w:rsidRDefault="00CF1D3F" w:rsidP="002B6D80">
      <w:pPr>
        <w:spacing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Times New Roman" w:hAnsi="Arial" w:cs="Arial"/>
          <w:lang w:eastAsia="da-DK"/>
        </w:rPr>
        <w:pict w14:anchorId="1CF3F9C4">
          <v:rect id="_x0000_i1069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2B6D80" w:rsidRPr="00CF1D3F" w14:paraId="40514713" w14:textId="77777777" w:rsidTr="002B6D80">
        <w:tc>
          <w:tcPr>
            <w:tcW w:w="0" w:type="auto"/>
            <w:vAlign w:val="center"/>
            <w:hideMark/>
          </w:tcPr>
          <w:p w14:paraId="7EA2A2ED" w14:textId="77777777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CF1D3F">
              <w:rPr>
                <w:rFonts w:ascii="Arial" w:eastAsia="Times New Roman" w:hAnsi="Arial" w:cs="Arial"/>
                <w:lang w:eastAsia="da-DK"/>
              </w:rPr>
              <w:t>15. Har du kommentarer eller spørgsmål?</w:t>
            </w:r>
          </w:p>
        </w:tc>
      </w:tr>
      <w:tr w:rsidR="002B6D80" w:rsidRPr="00CF1D3F" w14:paraId="3B881619" w14:textId="77777777" w:rsidTr="002B6D80">
        <w:tc>
          <w:tcPr>
            <w:tcW w:w="0" w:type="auto"/>
            <w:vAlign w:val="center"/>
            <w:hideMark/>
          </w:tcPr>
          <w:p w14:paraId="092069D0" w14:textId="77777777" w:rsidR="002B6D80" w:rsidRPr="00CF1D3F" w:rsidRDefault="002B6D80" w:rsidP="002B6D8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</w:tbl>
    <w:p w14:paraId="6EC48622" w14:textId="77777777" w:rsidR="002B6D80" w:rsidRPr="00CF1D3F" w:rsidRDefault="00CF1D3F" w:rsidP="002B6D80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Times New Roman" w:hAnsi="Arial" w:cs="Arial"/>
          <w:lang w:eastAsia="da-DK"/>
        </w:rPr>
        <w:pict w14:anchorId="56C19397">
          <v:rect id="_x0000_i1070" style="width:0;height:0" o:hralign="center" o:hrstd="t" o:hr="t" fillcolor="#a0a0a0" stroked="f"/>
        </w:pict>
      </w:r>
    </w:p>
    <w:p w14:paraId="045ACA61" w14:textId="77777777" w:rsidR="002B6D80" w:rsidRPr="00CF1D3F" w:rsidRDefault="002B6D80" w:rsidP="002B6D80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Times New Roman" w:hAnsi="Arial" w:cs="Arial"/>
          <w:lang w:eastAsia="da-DK"/>
        </w:rPr>
        <w:t>Mange tak for din besvarelse.</w:t>
      </w:r>
      <w:r w:rsidRPr="00CF1D3F">
        <w:rPr>
          <w:rFonts w:ascii="Arial" w:eastAsia="Times New Roman" w:hAnsi="Arial" w:cs="Arial"/>
          <w:lang w:eastAsia="da-DK"/>
        </w:rPr>
        <w:br/>
      </w:r>
      <w:r w:rsidRPr="00CF1D3F">
        <w:rPr>
          <w:rFonts w:ascii="Arial" w:eastAsia="Times New Roman" w:hAnsi="Arial" w:cs="Arial"/>
          <w:lang w:eastAsia="da-DK"/>
        </w:rPr>
        <w:br/>
        <w:t>For at sende dine svar, bedes du trykke "afslut".</w:t>
      </w:r>
      <w:r w:rsidRPr="00CF1D3F">
        <w:rPr>
          <w:rFonts w:ascii="Arial" w:eastAsia="Times New Roman" w:hAnsi="Arial" w:cs="Arial"/>
          <w:lang w:eastAsia="da-DK"/>
        </w:rPr>
        <w:br/>
      </w:r>
      <w:r w:rsidRPr="00CF1D3F">
        <w:rPr>
          <w:rFonts w:ascii="Arial" w:eastAsia="Times New Roman" w:hAnsi="Arial" w:cs="Arial"/>
          <w:lang w:eastAsia="da-DK"/>
        </w:rPr>
        <w:br/>
        <w:t>Venlig hilsen</w:t>
      </w:r>
      <w:r w:rsidRPr="00CF1D3F">
        <w:rPr>
          <w:rFonts w:ascii="Arial" w:eastAsia="Times New Roman" w:hAnsi="Arial" w:cs="Arial"/>
          <w:lang w:eastAsia="da-DK"/>
        </w:rPr>
        <w:br/>
        <w:t>Folkesundhed Aarhus</w:t>
      </w:r>
    </w:p>
    <w:p w14:paraId="2A12A0D0" w14:textId="77777777" w:rsidR="002B6D80" w:rsidRPr="00CF1D3F" w:rsidRDefault="00CF1D3F" w:rsidP="002B6D80">
      <w:pPr>
        <w:spacing w:line="240" w:lineRule="auto"/>
        <w:rPr>
          <w:rFonts w:ascii="Arial" w:eastAsia="Times New Roman" w:hAnsi="Arial" w:cs="Arial"/>
          <w:lang w:eastAsia="da-DK"/>
        </w:rPr>
      </w:pPr>
      <w:r w:rsidRPr="00CF1D3F">
        <w:rPr>
          <w:rFonts w:ascii="Arial" w:eastAsia="Times New Roman" w:hAnsi="Arial" w:cs="Arial"/>
          <w:lang w:eastAsia="da-DK"/>
        </w:rPr>
        <w:pict w14:anchorId="5B47FB52">
          <v:rect id="_x0000_i1071" style="width:0;height:0" o:hralign="center" o:hrstd="t" o:hr="t" fillcolor="#a0a0a0" stroked="f"/>
        </w:pict>
      </w:r>
    </w:p>
    <w:p w14:paraId="1EF6E48F" w14:textId="77777777" w:rsidR="00E757A7" w:rsidRPr="00CF1D3F" w:rsidRDefault="00E757A7">
      <w:pPr>
        <w:rPr>
          <w:rFonts w:ascii="Arial" w:hAnsi="Arial" w:cs="Arial"/>
        </w:rPr>
      </w:pPr>
    </w:p>
    <w:sectPr w:rsidR="00E757A7" w:rsidRPr="00CF1D3F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4ACA1" w14:textId="77777777" w:rsidR="00ED2BF5" w:rsidRDefault="00ED2BF5" w:rsidP="00ED2BF5">
      <w:pPr>
        <w:spacing w:after="0" w:line="240" w:lineRule="auto"/>
      </w:pPr>
      <w:r>
        <w:separator/>
      </w:r>
    </w:p>
  </w:endnote>
  <w:endnote w:type="continuationSeparator" w:id="0">
    <w:p w14:paraId="27F453C7" w14:textId="77777777" w:rsidR="00ED2BF5" w:rsidRDefault="00ED2BF5" w:rsidP="00ED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B6A36" w14:textId="77777777" w:rsidR="00ED2BF5" w:rsidRDefault="00ED2BF5" w:rsidP="00ED2BF5">
      <w:pPr>
        <w:spacing w:after="0" w:line="240" w:lineRule="auto"/>
      </w:pPr>
      <w:r>
        <w:separator/>
      </w:r>
    </w:p>
  </w:footnote>
  <w:footnote w:type="continuationSeparator" w:id="0">
    <w:p w14:paraId="00FA71D5" w14:textId="77777777" w:rsidR="00ED2BF5" w:rsidRDefault="00ED2BF5" w:rsidP="00ED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F6CE4" w14:textId="3A174998" w:rsidR="00ED2BF5" w:rsidRDefault="00ED2BF5">
    <w:pPr>
      <w:pStyle w:val="Sidehoved"/>
    </w:pPr>
    <w:r>
      <w:t xml:space="preserve">Startskema </w:t>
    </w:r>
    <w:proofErr w:type="spellStart"/>
    <w:r w:rsidR="00CF1D3F">
      <w:t>Survey</w:t>
    </w:r>
    <w:proofErr w:type="spellEnd"/>
    <w:r w:rsidR="00CF1D3F">
      <w:t xml:space="preserve"> Xact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80"/>
    <w:rsid w:val="000B5CF5"/>
    <w:rsid w:val="002B6D80"/>
    <w:rsid w:val="00CF1D3F"/>
    <w:rsid w:val="00E757A7"/>
    <w:rsid w:val="00ED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4:docId w14:val="3D44FDDA"/>
  <w15:chartTrackingRefBased/>
  <w15:docId w15:val="{8E983638-2642-43A9-BCBF-4ABD6CC8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readonly-open-text1">
    <w:name w:val="readonly-open-text1"/>
    <w:basedOn w:val="Standardskrifttypeiafsnit"/>
    <w:rsid w:val="002B6D80"/>
  </w:style>
  <w:style w:type="character" w:customStyle="1" w:styleId="row-header-text">
    <w:name w:val="row-header-text"/>
    <w:basedOn w:val="Standardskrifttypeiafsnit"/>
    <w:rsid w:val="002B6D80"/>
  </w:style>
  <w:style w:type="character" w:customStyle="1" w:styleId="closed-vertical-choice1">
    <w:name w:val="closed-vertical-choice1"/>
    <w:basedOn w:val="Standardskrifttypeiafsnit"/>
    <w:rsid w:val="002B6D80"/>
    <w:rPr>
      <w:vanish w:val="0"/>
      <w:webHidden w:val="0"/>
      <w:specVanish w:val="0"/>
    </w:rPr>
  </w:style>
  <w:style w:type="character" w:customStyle="1" w:styleId="readonly-open-numeric1">
    <w:name w:val="readonly-open-numeric1"/>
    <w:basedOn w:val="Standardskrifttypeiafsnit"/>
    <w:rsid w:val="002B6D80"/>
  </w:style>
  <w:style w:type="character" w:styleId="Strk">
    <w:name w:val="Strong"/>
    <w:basedOn w:val="Standardskrifttypeiafsnit"/>
    <w:uiPriority w:val="22"/>
    <w:qFormat/>
    <w:rsid w:val="002B6D80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ED2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D2BF5"/>
  </w:style>
  <w:style w:type="paragraph" w:styleId="Sidefod">
    <w:name w:val="footer"/>
    <w:basedOn w:val="Normal"/>
    <w:link w:val="SidefodTegn"/>
    <w:uiPriority w:val="99"/>
    <w:unhideWhenUsed/>
    <w:rsid w:val="00ED2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4665">
          <w:marLeft w:val="1200"/>
          <w:marRight w:val="12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127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32823">
          <w:marLeft w:val="1200"/>
          <w:marRight w:val="12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70276">
          <w:marLeft w:val="1200"/>
          <w:marRight w:val="12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688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6471">
          <w:marLeft w:val="1200"/>
          <w:marRight w:val="12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602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787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04560">
          <w:marLeft w:val="1200"/>
          <w:marRight w:val="12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455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147120">
          <w:marLeft w:val="1200"/>
          <w:marRight w:val="12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502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8970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41787">
          <w:marLeft w:val="1200"/>
          <w:marRight w:val="12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28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9616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17073">
          <w:marLeft w:val="1200"/>
          <w:marRight w:val="12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906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32970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764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13822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6051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8844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77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4772">
          <w:marLeft w:val="1200"/>
          <w:marRight w:val="12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339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29997">
          <w:marLeft w:val="1200"/>
          <w:marRight w:val="12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896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9209">
          <w:marLeft w:val="1200"/>
          <w:marRight w:val="12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208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00964">
          <w:marLeft w:val="1200"/>
          <w:marRight w:val="12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98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78427">
          <w:marLeft w:val="1200"/>
          <w:marRight w:val="12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014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89776">
          <w:marLeft w:val="1200"/>
          <w:marRight w:val="12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30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43766">
          <w:marLeft w:val="1200"/>
          <w:marRight w:val="12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824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157857">
          <w:marLeft w:val="1200"/>
          <w:marRight w:val="12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243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700492">
          <w:marLeft w:val="1200"/>
          <w:marRight w:val="12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2103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483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Worm Tighe</dc:creator>
  <cp:keywords/>
  <dc:description/>
  <cp:lastModifiedBy>Sofie Worm Tighe</cp:lastModifiedBy>
  <cp:revision>4</cp:revision>
  <dcterms:created xsi:type="dcterms:W3CDTF">2020-04-14T09:58:00Z</dcterms:created>
  <dcterms:modified xsi:type="dcterms:W3CDTF">2020-05-20T12:03:00Z</dcterms:modified>
</cp:coreProperties>
</file>